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9A6EB2" w:rsidP="002B56C8" w:rsidRDefault="009B0F3C" w14:paraId="615BA119" w14:textId="4DFDEFE4">
      <w:pPr>
        <w:spacing w:after="0"/>
      </w:pPr>
      <w:r w:rsidRPr="53283F92">
        <w:rPr>
          <w:rFonts w:ascii="Times New Roman" w:hAnsi="Times New Roman" w:eastAsia="Times New Roman" w:cs="Times New Roman"/>
          <w:sz w:val="32"/>
          <w:szCs w:val="32"/>
        </w:rPr>
        <w:t xml:space="preserve">      </w:t>
      </w:r>
    </w:p>
    <w:p w:rsidR="009A6EB2" w:rsidP="002B56C8" w:rsidRDefault="13CC2355" w14:paraId="2B470A5E" w14:textId="3A6B463D">
      <w:pPr>
        <w:pStyle w:val="Heading1"/>
        <w:ind w:left="0" w:firstLine="0"/>
      </w:pPr>
      <w:r>
        <w:t>AMERICAN DESIGN ASSOCIATES</w:t>
      </w:r>
    </w:p>
    <w:p w:rsidR="13CC2355" w:rsidP="68A06F6F" w:rsidRDefault="13CC2355" w14:paraId="0F55EBAC" w14:textId="5F53C204">
      <w:pPr>
        <w:pStyle w:val="Heading1"/>
      </w:pPr>
      <w:r>
        <w:t>ALTERNATIVE LEARNING SPACE</w:t>
      </w:r>
    </w:p>
    <w:p w:rsidR="00A34E77" w:rsidP="009561D8" w:rsidRDefault="4CF449A2" w14:paraId="3981DAA8" w14:textId="454AD10E">
      <w:pPr>
        <w:spacing w:after="0"/>
        <w:ind w:left="10" w:right="188" w:hanging="10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28900974" w:rsidR="2C8CE3C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2026 </w:t>
      </w:r>
      <w:r w:rsidRPr="28900974" w:rsidR="4CF449A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GRANT </w:t>
      </w:r>
      <w:r w:rsidRPr="28900974" w:rsidR="009B0F3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APPLICATION GUIDELINES and EXPECTATIONS </w:t>
      </w:r>
    </w:p>
    <w:p w:rsidRPr="009561D8" w:rsidR="00BA388E" w:rsidP="009561D8" w:rsidRDefault="00BA388E" w14:paraId="30D7ED8F" w14:textId="77777777">
      <w:pPr>
        <w:spacing w:after="0"/>
        <w:ind w:left="10" w:right="188" w:hanging="10"/>
        <w:jc w:val="center"/>
        <w:rPr>
          <w:rFonts w:ascii="Times New Roman" w:hAnsi="Times New Roman" w:cs="Times New Roman"/>
        </w:rPr>
      </w:pPr>
    </w:p>
    <w:tbl>
      <w:tblPr>
        <w:tblStyle w:val="TableGrid1"/>
        <w:tblW w:w="11116" w:type="dxa"/>
        <w:tblInd w:w="-55" w:type="dxa"/>
        <w:tblLook w:val="04A0" w:firstRow="1" w:lastRow="0" w:firstColumn="1" w:lastColumn="0" w:noHBand="0" w:noVBand="1"/>
      </w:tblPr>
      <w:tblGrid>
        <w:gridCol w:w="1891"/>
        <w:gridCol w:w="9225"/>
      </w:tblGrid>
      <w:tr w:rsidRPr="009561D8" w:rsidR="1ADE2291" w:rsidTr="313F6322" w14:paraId="3D5C7AF7" w14:textId="77777777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9561D8" w:rsidR="01940912" w:rsidP="1ADE2291" w:rsidRDefault="01940912" w14:paraId="5604E211" w14:textId="24190A51">
            <w:pPr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9561D8"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>Purpose</w:t>
            </w:r>
          </w:p>
        </w:tc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9561D8" w:rsidR="1ADE2291" w:rsidP="313F6322" w:rsidRDefault="273A1BF4" w14:paraId="6458C897" w14:textId="19C8B3B6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13F6322" w:rsidR="273A1BF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American Design Associates</w:t>
            </w:r>
            <w:r w:rsidRPr="313F6322" w:rsidR="134EE49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, in partnership with </w:t>
            </w:r>
            <w:r w:rsidRPr="313F6322" w:rsidR="5BB4794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VS America and WB Manufacturing</w:t>
            </w:r>
            <w:r w:rsidRPr="313F6322" w:rsidR="134EE49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,</w:t>
            </w:r>
            <w:r w:rsidRPr="313F6322" w:rsidR="273A1BF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is invested in providing an alternative learning space for </w:t>
            </w:r>
            <w:r w:rsidRPr="313F6322" w:rsidR="1204A74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two</w:t>
            </w:r>
            <w:r w:rsidRPr="313F6322" w:rsidR="273A1BF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School Library Media Center</w:t>
            </w:r>
            <w:r w:rsidRPr="313F6322" w:rsidR="47E6D3B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s</w:t>
            </w:r>
            <w:r w:rsidRPr="313F6322" w:rsidR="273A1BF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in the Baltimore County Public Schools system</w:t>
            </w:r>
            <w:r w:rsidRPr="313F6322" w:rsidR="384AEAE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in 2026</w:t>
            </w:r>
            <w:r w:rsidRPr="313F6322" w:rsidR="273A1BF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.  The space</w:t>
            </w:r>
            <w:r w:rsidRPr="313F6322" w:rsidR="3CE7374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s will be</w:t>
            </w:r>
            <w:r w:rsidRPr="313F6322" w:rsidR="273A1BF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designed for tutoring, teaching, group projects, presentations</w:t>
            </w:r>
            <w:r w:rsidRPr="313F6322" w:rsidR="00A8170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, and more</w:t>
            </w:r>
            <w:r w:rsidRPr="313F6322" w:rsidR="273A1BF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Pr="009561D8" w:rsidR="1ADE2291" w:rsidP="53283F92" w:rsidRDefault="1ADE2291" w14:paraId="408291D0" w14:textId="25C4626D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Pr="009561D8" w:rsidR="00A34E77" w:rsidTr="313F6322" w14:paraId="7F1ADCD0" w14:textId="77777777">
        <w:trPr>
          <w:trHeight w:val="32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9561D8" w:rsidR="00A34E77" w:rsidRDefault="009B0F3C" w14:paraId="45AE2E01" w14:textId="65E09350">
            <w:pPr>
              <w:rPr>
                <w:rFonts w:ascii="Times New Roman" w:hAnsi="Times New Roman" w:cs="Times New Roman"/>
              </w:rPr>
            </w:pPr>
            <w:r w:rsidRPr="009561D8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Award: </w:t>
            </w:r>
          </w:p>
        </w:tc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9561D8" w:rsidR="00A34E77" w:rsidP="209D9D47" w:rsidRDefault="784333FA" w14:paraId="4627C770" w14:textId="76F0974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8A06F6F">
              <w:rPr>
                <w:rFonts w:ascii="Times New Roman" w:hAnsi="Times New Roman" w:eastAsia="Times New Roman" w:cs="Times New Roman"/>
                <w:sz w:val="20"/>
                <w:szCs w:val="20"/>
              </w:rPr>
              <w:t>Alternative Learning Furniture</w:t>
            </w:r>
          </w:p>
        </w:tc>
      </w:tr>
      <w:tr w:rsidRPr="009561D8" w:rsidR="00A34E77" w:rsidTr="313F6322" w14:paraId="7F6C5984" w14:textId="77777777">
        <w:trPr>
          <w:trHeight w:val="300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3A5CBF" w:rsidP="4F0628FE" w:rsidRDefault="003A5CBF" w14:paraId="0A44D04F" w14:textId="77777777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  <w:p w:rsidR="00410C6C" w:rsidP="000B514E" w:rsidRDefault="00410C6C" w14:paraId="775B3B96" w14:textId="77777777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  <w:p w:rsidRPr="009561D8" w:rsidR="00A34E77" w:rsidP="4F0628FE" w:rsidRDefault="009B0F3C" w14:paraId="4496228E" w14:textId="535F4E1F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9561D8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Key Criteria &amp;  </w:t>
            </w:r>
          </w:p>
          <w:p w:rsidRPr="009561D8" w:rsidR="00A34E77" w:rsidRDefault="009B0F3C" w14:paraId="4EB87954" w14:textId="4EF2CAEA">
            <w:pPr>
              <w:rPr>
                <w:rFonts w:ascii="Times New Roman" w:hAnsi="Times New Roman" w:cs="Times New Roman"/>
              </w:rPr>
            </w:pPr>
            <w:r w:rsidRPr="009561D8">
              <w:rPr>
                <w:rFonts w:ascii="Times New Roman" w:hAnsi="Times New Roman" w:eastAsia="Times New Roman" w:cs="Times New Roman"/>
                <w:b/>
                <w:sz w:val="20"/>
              </w:rPr>
              <w:t>Eligible Projects</w:t>
            </w:r>
            <w:r w:rsidR="003A5CBF">
              <w:rPr>
                <w:rFonts w:ascii="Times New Roman" w:hAnsi="Times New Roman" w:eastAsia="Times New Roman" w:cs="Times New Roman"/>
                <w:b/>
                <w:sz w:val="20"/>
              </w:rPr>
              <w:t>:</w:t>
            </w:r>
          </w:p>
        </w:tc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Pr="009561D8" w:rsidR="00A34E77" w:rsidP="7483BDB4" w:rsidRDefault="68406DF9" w14:paraId="161359E5" w14:textId="5406AB92">
            <w:pPr>
              <w:ind w:right="78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9561D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Review and award of </w:t>
            </w:r>
            <w:r w:rsidRPr="009561D8" w:rsidR="5B7CB3E1">
              <w:rPr>
                <w:rFonts w:ascii="Times New Roman" w:hAnsi="Times New Roman" w:eastAsia="Times New Roman" w:cs="Times New Roman"/>
                <w:sz w:val="20"/>
                <w:szCs w:val="20"/>
              </w:rPr>
              <w:t>grant</w:t>
            </w:r>
            <w:r w:rsidRPr="009561D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009561D8" w:rsidR="63984BFC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materials </w:t>
            </w:r>
            <w:r w:rsidRPr="2629B8A3">
              <w:rPr>
                <w:rFonts w:ascii="Times New Roman" w:hAnsi="Times New Roman" w:eastAsia="Times New Roman" w:cs="Times New Roman"/>
                <w:sz w:val="20"/>
                <w:szCs w:val="20"/>
              </w:rPr>
              <w:t>will</w:t>
            </w:r>
            <w:r w:rsidRPr="009561D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be based on the project’s anticipated need </w:t>
            </w:r>
            <w:proofErr w:type="gramStart"/>
            <w:r w:rsidRPr="009561D8">
              <w:rPr>
                <w:rFonts w:ascii="Times New Roman" w:hAnsi="Times New Roman" w:eastAsia="Times New Roman" w:cs="Times New Roman"/>
                <w:sz w:val="20"/>
                <w:szCs w:val="20"/>
              </w:rPr>
              <w:t>of</w:t>
            </w:r>
            <w:proofErr w:type="gramEnd"/>
            <w:r w:rsidRPr="009561D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supplies, resources,</w:t>
            </w:r>
            <w:r w:rsidR="0033773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009561D8">
              <w:rPr>
                <w:rFonts w:ascii="Times New Roman" w:hAnsi="Times New Roman" w:eastAsia="Times New Roman" w:cs="Times New Roman"/>
                <w:sz w:val="20"/>
                <w:szCs w:val="20"/>
              </w:rPr>
              <w:t>and opportunities/experiences to fulfill c</w:t>
            </w:r>
            <w:r w:rsidRPr="009561D8" w:rsidR="64154DC0">
              <w:rPr>
                <w:rFonts w:ascii="Times New Roman" w:hAnsi="Times New Roman" w:eastAsia="Times New Roman" w:cs="Times New Roman"/>
                <w:sz w:val="20"/>
                <w:szCs w:val="20"/>
              </w:rPr>
              <w:t>ommunity</w:t>
            </w:r>
            <w:r w:rsidRPr="009561D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needs and im</w:t>
            </w:r>
            <w:r w:rsidRPr="009561D8" w:rsidR="7DDF42FF">
              <w:rPr>
                <w:rFonts w:ascii="Times New Roman" w:hAnsi="Times New Roman" w:eastAsia="Times New Roman" w:cs="Times New Roman"/>
                <w:sz w:val="20"/>
                <w:szCs w:val="20"/>
              </w:rPr>
              <w:t>prove</w:t>
            </w:r>
            <w:r w:rsidRPr="009561D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009561D8" w:rsidR="2AD5CB0D">
              <w:rPr>
                <w:rFonts w:ascii="Times New Roman" w:hAnsi="Times New Roman" w:eastAsia="Times New Roman" w:cs="Times New Roman"/>
                <w:sz w:val="20"/>
                <w:szCs w:val="20"/>
              </w:rPr>
              <w:t>literacy rate</w:t>
            </w:r>
            <w:r w:rsidRPr="009561D8"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  <w:r w:rsidRPr="009561D8" w:rsidR="00C724CB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</w:p>
        </w:tc>
      </w:tr>
    </w:tbl>
    <w:p w:rsidRPr="009561D8" w:rsidR="009561D8" w:rsidP="000B514E" w:rsidRDefault="0F0606D2" w14:paraId="71494971" w14:textId="0C1B624E">
      <w:pPr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124B48FC">
        <w:rPr>
          <w:rFonts w:ascii="Times New Roman" w:hAnsi="Times New Roman" w:eastAsia="Times New Roman" w:cs="Times New Roman"/>
          <w:sz w:val="20"/>
          <w:szCs w:val="20"/>
        </w:rPr>
        <w:t xml:space="preserve">     </w:t>
      </w:r>
      <w:r w:rsidRPr="124B48FC" w:rsidR="00CB01CE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24B48FC" w:rsidR="0091344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24B48FC" w:rsidR="008427D0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24B48FC" w:rsidR="68406DF9">
        <w:rPr>
          <w:rFonts w:ascii="Times New Roman" w:hAnsi="Times New Roman" w:eastAsia="Times New Roman" w:cs="Times New Roman"/>
          <w:sz w:val="20"/>
          <w:szCs w:val="20"/>
        </w:rPr>
        <w:t xml:space="preserve">Grant </w:t>
      </w:r>
      <w:r w:rsidRPr="124B48FC" w:rsidR="4F1375B8">
        <w:rPr>
          <w:rFonts w:ascii="Times New Roman" w:hAnsi="Times New Roman" w:eastAsia="Times New Roman" w:cs="Times New Roman"/>
          <w:sz w:val="20"/>
          <w:szCs w:val="20"/>
        </w:rPr>
        <w:t>expectations</w:t>
      </w:r>
      <w:r w:rsidRPr="124B48FC" w:rsidR="68406DF9">
        <w:rPr>
          <w:rFonts w:ascii="Times New Roman" w:hAnsi="Times New Roman" w:eastAsia="Times New Roman" w:cs="Times New Roman"/>
          <w:sz w:val="20"/>
          <w:szCs w:val="20"/>
        </w:rPr>
        <w:t xml:space="preserve">: </w:t>
      </w:r>
    </w:p>
    <w:p w:rsidRPr="009561D8" w:rsidR="009561D8" w:rsidP="53283F92" w:rsidRDefault="7B3C2603" w14:paraId="01D66418" w14:textId="54C28809">
      <w:pPr>
        <w:pStyle w:val="ListParagraph"/>
        <w:numPr>
          <w:ilvl w:val="0"/>
          <w:numId w:val="16"/>
        </w:numPr>
        <w:spacing w:after="223" w:line="249" w:lineRule="auto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7B2036C9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Secure your </w:t>
      </w:r>
      <w:proofErr w:type="gramStart"/>
      <w:r w:rsidRPr="7B2036C9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Principal’s</w:t>
      </w:r>
      <w:proofErr w:type="gramEnd"/>
      <w:r w:rsidRPr="7B2036C9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permission to apply for </w:t>
      </w:r>
      <w:r w:rsidRPr="7B2036C9" w:rsidR="42103392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the A</w:t>
      </w:r>
      <w:r w:rsidRPr="7B2036C9" w:rsidR="737D4159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merican </w:t>
      </w:r>
      <w:r w:rsidRPr="7B2036C9" w:rsidR="42103392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D</w:t>
      </w:r>
      <w:r w:rsidRPr="7B2036C9" w:rsidR="1792F54D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esign </w:t>
      </w:r>
      <w:r w:rsidRPr="7B2036C9" w:rsidR="42103392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A</w:t>
      </w:r>
      <w:r w:rsidRPr="7B2036C9" w:rsidR="270F616B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ssociates</w:t>
      </w:r>
      <w:r w:rsidRPr="7B2036C9" w:rsidR="42103392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Alternative Learning Space grant</w:t>
      </w:r>
      <w:r w:rsidRPr="7B2036C9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.</w:t>
      </w:r>
      <w:r w:rsidRPr="7B2036C9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6D60D47C" w:rsidP="68A06F6F" w:rsidRDefault="6D60D47C" w14:paraId="7A3C2462" w14:textId="134EDF0E">
      <w:pPr>
        <w:pStyle w:val="ListParagraph"/>
        <w:numPr>
          <w:ilvl w:val="0"/>
          <w:numId w:val="16"/>
        </w:numPr>
        <w:spacing w:after="223" w:line="249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28900974" w:rsidR="6D60D47C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Submit your grant application electronically on or before </w:t>
      </w:r>
      <w:r w:rsidRPr="28900974" w:rsidR="53B5E8DC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May 1</w:t>
      </w:r>
      <w:r w:rsidRPr="28900974" w:rsidR="6D60D47C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, </w:t>
      </w:r>
      <w:r w:rsidRPr="28900974" w:rsidR="6D60D47C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202</w:t>
      </w:r>
      <w:r w:rsidRPr="28900974" w:rsidR="43797762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6</w:t>
      </w:r>
      <w:r w:rsidRPr="28900974" w:rsidR="6D60D47C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at 5:00 p.m.</w:t>
      </w:r>
    </w:p>
    <w:p w:rsidRPr="000E792F" w:rsidR="003A5CBF" w:rsidP="003A5CBF" w:rsidRDefault="003A5CBF" w14:paraId="25FF974A" w14:textId="77777777">
      <w:pPr>
        <w:pStyle w:val="ListParagraph"/>
        <w:spacing w:after="77"/>
        <w:ind w:left="216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9561D8" w:rsidR="68406DF9" w:rsidP="4F0628FE" w:rsidRDefault="68406DF9" w14:paraId="3FE5295E" w14:textId="55A05813">
      <w:pPr>
        <w:spacing w:after="225" w:line="249" w:lineRule="auto"/>
        <w:ind w:left="1831" w:hanging="10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124B48FC">
        <w:rPr>
          <w:rFonts w:ascii="Times New Roman" w:hAnsi="Times New Roman" w:eastAsia="Times New Roman" w:cs="Times New Roman"/>
          <w:sz w:val="20"/>
          <w:szCs w:val="20"/>
        </w:rPr>
        <w:t xml:space="preserve">Projects must be conducted and supervised </w:t>
      </w:r>
      <w:r w:rsidRPr="124B48FC" w:rsidR="00131386">
        <w:rPr>
          <w:rFonts w:ascii="Times New Roman" w:hAnsi="Times New Roman" w:eastAsia="Times New Roman" w:cs="Times New Roman"/>
          <w:sz w:val="20"/>
          <w:szCs w:val="20"/>
        </w:rPr>
        <w:t xml:space="preserve">by a BCPS staff member or </w:t>
      </w:r>
      <w:r w:rsidRPr="124B48FC" w:rsidR="00BD4701">
        <w:rPr>
          <w:rFonts w:ascii="Times New Roman" w:hAnsi="Times New Roman" w:eastAsia="Times New Roman" w:cs="Times New Roman"/>
          <w:sz w:val="20"/>
          <w:szCs w:val="20"/>
        </w:rPr>
        <w:t xml:space="preserve">Baltimore County community member. </w:t>
      </w:r>
      <w:r w:rsidRPr="124B48FC" w:rsidR="00EC0D3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24B48FC">
        <w:rPr>
          <w:rFonts w:ascii="Times New Roman" w:hAnsi="Times New Roman" w:eastAsia="Times New Roman" w:cs="Times New Roman"/>
          <w:sz w:val="20"/>
          <w:szCs w:val="20"/>
        </w:rPr>
        <w:t>Projects must address an identified need that is aligned with</w:t>
      </w:r>
      <w:r w:rsidRPr="124B48FC" w:rsidR="00EF62E3">
        <w:rPr>
          <w:rFonts w:ascii="Times New Roman" w:hAnsi="Times New Roman" w:eastAsia="Times New Roman" w:cs="Times New Roman"/>
          <w:sz w:val="20"/>
          <w:szCs w:val="20"/>
        </w:rPr>
        <w:t xml:space="preserve"> BCPS goals, </w:t>
      </w:r>
      <w:r w:rsidRPr="124B48FC">
        <w:rPr>
          <w:rFonts w:ascii="Times New Roman" w:hAnsi="Times New Roman" w:eastAsia="Times New Roman" w:cs="Times New Roman"/>
          <w:sz w:val="20"/>
          <w:szCs w:val="20"/>
        </w:rPr>
        <w:t xml:space="preserve">The Education Foundation of Baltimore County Public Schools, </w:t>
      </w:r>
      <w:r w:rsidRPr="124B48FC" w:rsidR="00F337A8">
        <w:rPr>
          <w:rFonts w:ascii="Times New Roman" w:hAnsi="Times New Roman" w:eastAsia="Times New Roman" w:cs="Times New Roman"/>
          <w:sz w:val="20"/>
          <w:szCs w:val="20"/>
        </w:rPr>
        <w:t>Inc.</w:t>
      </w:r>
      <w:r w:rsidRPr="124B48FC" w:rsidR="08802D7E">
        <w:rPr>
          <w:rFonts w:ascii="Times New Roman" w:hAnsi="Times New Roman" w:eastAsia="Times New Roman" w:cs="Times New Roman"/>
          <w:sz w:val="20"/>
          <w:szCs w:val="20"/>
        </w:rPr>
        <w:t xml:space="preserve">'s mission and </w:t>
      </w:r>
      <w:r w:rsidRPr="124B48FC" w:rsidR="6F8B7668">
        <w:rPr>
          <w:rFonts w:ascii="Times New Roman" w:hAnsi="Times New Roman" w:eastAsia="Times New Roman" w:cs="Times New Roman"/>
          <w:sz w:val="20"/>
          <w:szCs w:val="20"/>
        </w:rPr>
        <w:t>vision,</w:t>
      </w:r>
      <w:r w:rsidRPr="124B48FC"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 </w:t>
      </w:r>
      <w:r w:rsidRPr="124B48FC">
        <w:rPr>
          <w:rFonts w:ascii="Times New Roman" w:hAnsi="Times New Roman" w:eastAsia="Times New Roman" w:cs="Times New Roman"/>
          <w:sz w:val="20"/>
          <w:szCs w:val="20"/>
        </w:rPr>
        <w:t>and the school’s progress plan</w:t>
      </w:r>
      <w:r w:rsidRPr="124B48FC" w:rsidR="4B81169A">
        <w:rPr>
          <w:rFonts w:ascii="Times New Roman" w:hAnsi="Times New Roman" w:eastAsia="Times New Roman" w:cs="Times New Roman"/>
          <w:sz w:val="20"/>
          <w:szCs w:val="20"/>
        </w:rPr>
        <w:t xml:space="preserve"> (if applicable)</w:t>
      </w:r>
      <w:r w:rsidRPr="124B48FC" w:rsidR="662943E4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  <w:r w:rsidRPr="124B48FC" w:rsidR="304B556C">
        <w:rPr>
          <w:rFonts w:ascii="Times New Roman" w:hAnsi="Times New Roman" w:eastAsia="Times New Roman" w:cs="Times New Roman"/>
          <w:sz w:val="20"/>
          <w:szCs w:val="20"/>
        </w:rPr>
        <w:t>The proposal must describe a quantitative and/or qualitative method to evaluate the project's success.</w:t>
      </w:r>
      <w:r w:rsidRPr="124B48FC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124B48FC" w:rsidP="124B48FC" w:rsidRDefault="124B48FC" w14:paraId="0A680171" w14:textId="53A26D6E">
      <w:pPr>
        <w:spacing w:after="225" w:line="249" w:lineRule="auto"/>
        <w:ind w:left="1831" w:hanging="10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TableGrid1"/>
        <w:tblW w:w="11085" w:type="dxa"/>
        <w:tblInd w:w="-55" w:type="dxa"/>
        <w:tblLayout w:type="fixed"/>
        <w:tblLook w:val="06A0" w:firstRow="1" w:lastRow="0" w:firstColumn="1" w:lastColumn="0" w:noHBand="1" w:noVBand="1"/>
      </w:tblPr>
      <w:tblGrid>
        <w:gridCol w:w="55"/>
        <w:gridCol w:w="1836"/>
        <w:gridCol w:w="83"/>
        <w:gridCol w:w="9061"/>
        <w:gridCol w:w="50"/>
      </w:tblGrid>
      <w:tr w:rsidRPr="009561D8" w:rsidR="7483BDB4" w:rsidTr="313F6322" w14:paraId="4D758166" w14:textId="77777777">
        <w:trPr>
          <w:gridBefore w:val="1"/>
          <w:gridAfter w:val="1"/>
          <w:wBefore w:w="55" w:type="dxa"/>
          <w:wAfter w:w="50" w:type="dxa"/>
          <w:trHeight w:val="300"/>
        </w:trPr>
        <w:tc>
          <w:tcPr>
            <w:tcW w:w="1919" w:type="dxa"/>
            <w:gridSpan w:val="2"/>
            <w:tcMar/>
          </w:tcPr>
          <w:p w:rsidRPr="009561D8" w:rsidR="009561D8" w:rsidP="7483BDB4" w:rsidRDefault="4AF68F74" w14:paraId="112BB371" w14:textId="77777777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9561D8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Application</w:t>
            </w:r>
          </w:p>
          <w:p w:rsidRPr="009561D8" w:rsidR="15E07732" w:rsidP="7483BDB4" w:rsidRDefault="4AF68F74" w14:paraId="6C45D9F1" w14:textId="71562739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9561D8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Deadline:</w:t>
            </w:r>
          </w:p>
        </w:tc>
        <w:tc>
          <w:tcPr>
            <w:tcW w:w="9061" w:type="dxa"/>
            <w:tcMar/>
          </w:tcPr>
          <w:p w:rsidRPr="00B87F66" w:rsidR="15E07732" w:rsidP="28900974" w:rsidRDefault="2602F391" w14:paraId="58DB2424" w14:textId="6C171AAA">
            <w:pPr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  <w:u w:val="single"/>
              </w:rPr>
            </w:pPr>
            <w:r w:rsidRPr="28900974" w:rsidR="1E55677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  <w:u w:val="single"/>
              </w:rPr>
              <w:t>May 1, 2026</w:t>
            </w:r>
          </w:p>
        </w:tc>
      </w:tr>
      <w:tr w:rsidRPr="009561D8" w:rsidR="7483BDB4" w:rsidTr="313F6322" w14:paraId="5B78D7C6" w14:textId="77777777">
        <w:trPr>
          <w:gridBefore w:val="1"/>
          <w:gridAfter w:val="1"/>
          <w:wBefore w:w="55" w:type="dxa"/>
          <w:wAfter w:w="50" w:type="dxa"/>
          <w:trHeight w:val="332"/>
        </w:trPr>
        <w:tc>
          <w:tcPr>
            <w:tcW w:w="1919" w:type="dxa"/>
            <w:gridSpan w:val="2"/>
            <w:tcMar/>
          </w:tcPr>
          <w:p w:rsidRPr="009561D8" w:rsidR="7483BDB4" w:rsidP="7483BDB4" w:rsidRDefault="7483BDB4" w14:paraId="7CCD1800" w14:textId="0E5CA19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61" w:type="dxa"/>
            <w:tcMar/>
          </w:tcPr>
          <w:p w:rsidRPr="009561D8" w:rsidR="003A5CBF" w:rsidP="124B48FC" w:rsidRDefault="003A5CBF" w14:paraId="17F94734" w14:textId="4B4A189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9561D8" w:rsidR="7483BDB4" w:rsidTr="313F6322" w14:paraId="0644C621" w14:textId="77777777">
        <w:trPr>
          <w:gridBefore w:val="1"/>
          <w:gridAfter w:val="1"/>
          <w:wBefore w:w="55" w:type="dxa"/>
          <w:wAfter w:w="50" w:type="dxa"/>
          <w:trHeight w:val="300"/>
        </w:trPr>
        <w:tc>
          <w:tcPr>
            <w:tcW w:w="1919" w:type="dxa"/>
            <w:gridSpan w:val="2"/>
            <w:tcMar/>
          </w:tcPr>
          <w:p w:rsidRPr="009561D8" w:rsidR="009561D8" w:rsidP="7483BDB4" w:rsidRDefault="15E07732" w14:paraId="6DB130A1" w14:textId="77777777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9561D8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Notification of </w:t>
            </w:r>
          </w:p>
          <w:p w:rsidRPr="009561D8" w:rsidR="15E07732" w:rsidP="7483BDB4" w:rsidRDefault="15E07732" w14:paraId="29441685" w14:textId="3F59A8E5">
            <w:pPr>
              <w:rPr>
                <w:rFonts w:ascii="Times New Roman" w:hAnsi="Times New Roman" w:cs="Times New Roman"/>
              </w:rPr>
            </w:pPr>
            <w:r w:rsidRPr="009561D8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Recipients:</w:t>
            </w:r>
          </w:p>
        </w:tc>
        <w:tc>
          <w:tcPr>
            <w:tcW w:w="9061" w:type="dxa"/>
            <w:tcMar/>
          </w:tcPr>
          <w:p w:rsidRPr="009561D8" w:rsidR="15E07732" w:rsidP="53283F92" w:rsidRDefault="1C57D519" w14:paraId="7DC7F086" w14:textId="6B2B5DAB">
            <w:pPr>
              <w:spacing w:after="231" w:line="23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8A06F6F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Recipients will receive an e-mail notification from the foundation’s </w:t>
            </w:r>
            <w:r w:rsidRPr="68A06F6F" w:rsidR="740E2EF8">
              <w:rPr>
                <w:rFonts w:ascii="Times New Roman" w:hAnsi="Times New Roman" w:eastAsia="Times New Roman" w:cs="Times New Roman"/>
                <w:sz w:val="20"/>
                <w:szCs w:val="20"/>
              </w:rPr>
              <w:t>Associate</w:t>
            </w:r>
            <w:r w:rsidRPr="68A06F6F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Director</w:t>
            </w:r>
            <w:r w:rsidRPr="68A06F6F" w:rsidR="0B765938">
              <w:rPr>
                <w:rFonts w:ascii="Times New Roman" w:hAnsi="Times New Roman" w:eastAsia="Times New Roman" w:cs="Times New Roman"/>
                <w:sz w:val="20"/>
                <w:szCs w:val="20"/>
              </w:rPr>
              <w:t>, Dr. Heather Wooldridge</w:t>
            </w:r>
            <w:r w:rsidRPr="68A06F6F" w:rsidR="71DA493E">
              <w:rPr>
                <w:rFonts w:ascii="Times New Roman" w:hAnsi="Times New Roman" w:eastAsia="Times New Roman" w:cs="Times New Roman"/>
                <w:sz w:val="20"/>
                <w:szCs w:val="20"/>
              </w:rPr>
              <w:t>,</w:t>
            </w:r>
            <w:r w:rsidRPr="68A06F6F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68A06F6F" w:rsidR="61B011B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within </w:t>
            </w:r>
            <w:proofErr w:type="gramStart"/>
            <w:r w:rsidRPr="68A06F6F" w:rsidR="336CBD66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 w:rsidRPr="68A06F6F" w:rsidR="61B011BA">
              <w:rPr>
                <w:rFonts w:ascii="Times New Roman" w:hAnsi="Times New Roman" w:eastAsia="Times New Roman" w:cs="Times New Roman"/>
                <w:sz w:val="20"/>
                <w:szCs w:val="20"/>
              </w:rPr>
              <w:t>-week</w:t>
            </w:r>
            <w:r w:rsidRPr="68A06F6F" w:rsidR="24BD1DA3"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  <w:proofErr w:type="gramEnd"/>
            <w:r w:rsidRPr="68A06F6F" w:rsidR="61B011B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of application submission.</w:t>
            </w:r>
          </w:p>
        </w:tc>
      </w:tr>
      <w:tr w:rsidRPr="009561D8" w:rsidR="7483BDB4" w:rsidTr="313F6322" w14:paraId="342A49AB" w14:textId="77777777">
        <w:trPr>
          <w:gridBefore w:val="1"/>
          <w:gridAfter w:val="1"/>
          <w:wBefore w:w="55" w:type="dxa"/>
          <w:wAfter w:w="50" w:type="dxa"/>
          <w:trHeight w:val="300"/>
        </w:trPr>
        <w:tc>
          <w:tcPr>
            <w:tcW w:w="1919" w:type="dxa"/>
            <w:gridSpan w:val="2"/>
            <w:tcMar/>
          </w:tcPr>
          <w:p w:rsidRPr="009561D8" w:rsidR="009561D8" w:rsidP="7483BDB4" w:rsidRDefault="15E07732" w14:paraId="253C7F2B" w14:textId="77777777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9561D8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Awarding of</w:t>
            </w:r>
          </w:p>
          <w:p w:rsidRPr="009561D8" w:rsidR="15E07732" w:rsidP="6104D0FC" w:rsidRDefault="2C9A4A9E" w14:paraId="644B8E31" w14:textId="24229A14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6104D0FC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Material</w:t>
            </w:r>
            <w:r w:rsidRPr="6104D0FC" w:rsidR="336E7456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s:</w:t>
            </w:r>
          </w:p>
          <w:p w:rsidRPr="009561D8" w:rsidR="7483BDB4" w:rsidP="7483BDB4" w:rsidRDefault="7483BDB4" w14:paraId="15CFD117" w14:textId="50E69665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61" w:type="dxa"/>
            <w:tcMar/>
          </w:tcPr>
          <w:p w:rsidRPr="00A81BBA" w:rsidR="15E07732" w:rsidP="7B2036C9" w:rsidRDefault="353ADAB3" w14:paraId="198E7DA0" w14:textId="54CC14B1">
            <w:pPr>
              <w:spacing w:line="249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yellow"/>
              </w:rPr>
            </w:pPr>
            <w:r w:rsidRPr="313F6322" w:rsidR="4567529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The furniture is an in-kind donation from American Design Associates in partnership with </w:t>
            </w:r>
            <w:r w:rsidRPr="313F6322" w:rsidR="7690143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VS America and WB Manufacturing</w:t>
            </w:r>
            <w:r w:rsidRPr="313F6322" w:rsidR="5EBC26C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9561D8" w:rsidR="00A34E77" w:rsidTr="313F6322" w14:paraId="2C4FA944" w14:textId="77777777">
        <w:tblPrEx>
          <w:tblCellMar>
            <w:top w:w="7" w:type="dxa"/>
          </w:tblCellMar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81649" w:rsidRDefault="009B0F3C" w14:paraId="2C652A38" w14:textId="77777777">
            <w:pPr>
              <w:rPr>
                <w:rFonts w:ascii="Times New Roman" w:hAnsi="Times New Roman" w:eastAsia="Times New Roman" w:cs="Times New Roman"/>
                <w:b/>
                <w:sz w:val="20"/>
              </w:rPr>
            </w:pPr>
            <w:r w:rsidRPr="009561D8">
              <w:rPr>
                <w:rFonts w:ascii="Times New Roman" w:hAnsi="Times New Roman" w:eastAsia="Times New Roman" w:cs="Times New Roman"/>
                <w:b/>
                <w:sz w:val="20"/>
              </w:rPr>
              <w:t xml:space="preserve">Proposal </w:t>
            </w:r>
          </w:p>
          <w:p w:rsidRPr="009561D8" w:rsidR="00A34E77" w:rsidRDefault="009B0F3C" w14:paraId="59A2F5D9" w14:textId="3028E851">
            <w:pPr>
              <w:rPr>
                <w:rFonts w:ascii="Times New Roman" w:hAnsi="Times New Roman" w:cs="Times New Roman"/>
              </w:rPr>
            </w:pPr>
            <w:r w:rsidRPr="009561D8">
              <w:rPr>
                <w:rFonts w:ascii="Times New Roman" w:hAnsi="Times New Roman" w:eastAsia="Times New Roman" w:cs="Times New Roman"/>
                <w:b/>
                <w:sz w:val="20"/>
              </w:rPr>
              <w:t xml:space="preserve">Review:  </w:t>
            </w:r>
          </w:p>
        </w:tc>
        <w:tc>
          <w:tcPr>
            <w:tcW w:w="9194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9561D8" w:rsidR="00A34E77" w:rsidP="124B48FC" w:rsidRDefault="68406DF9" w14:paraId="5BBE5B53" w14:textId="7C1B8B70">
            <w:pPr>
              <w:ind w:right="48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13F6322" w:rsidR="68406DF9">
              <w:rPr>
                <w:rFonts w:ascii="Times New Roman" w:hAnsi="Times New Roman" w:eastAsia="Times New Roman" w:cs="Times New Roman"/>
                <w:sz w:val="20"/>
                <w:szCs w:val="20"/>
              </w:rPr>
              <w:t>Proposals will be reviewed by the Pro</w:t>
            </w:r>
            <w:r w:rsidRPr="313F6322" w:rsidR="3BB5ED5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grams </w:t>
            </w:r>
            <w:r w:rsidRPr="313F6322" w:rsidR="68406DF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and Allocations Committee of </w:t>
            </w:r>
            <w:r w:rsidRPr="313F6322" w:rsidR="3BB5ED52">
              <w:rPr>
                <w:rFonts w:ascii="Times New Roman" w:hAnsi="Times New Roman" w:eastAsia="Times New Roman" w:cs="Times New Roman"/>
                <w:sz w:val="20"/>
                <w:szCs w:val="20"/>
              </w:rPr>
              <w:t>T</w:t>
            </w:r>
            <w:r w:rsidRPr="313F6322" w:rsidR="68406DF9">
              <w:rPr>
                <w:rFonts w:ascii="Times New Roman" w:hAnsi="Times New Roman" w:eastAsia="Times New Roman" w:cs="Times New Roman"/>
                <w:sz w:val="20"/>
                <w:szCs w:val="20"/>
              </w:rPr>
              <w:t>he Education Foundation</w:t>
            </w:r>
            <w:r w:rsidRPr="313F6322" w:rsidR="17A29CB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of BCPS, Inc</w:t>
            </w:r>
            <w:r w:rsidRPr="313F6322" w:rsidR="68406DF9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  <w:r w:rsidRPr="313F6322" w:rsidR="6D4DEE9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and staff from American Design Associates.</w:t>
            </w:r>
            <w:r w:rsidRPr="313F6322" w:rsidR="68406DF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All applications will be </w:t>
            </w:r>
            <w:r w:rsidRPr="313F6322" w:rsidR="6D4DEE96">
              <w:rPr>
                <w:rFonts w:ascii="Times New Roman" w:hAnsi="Times New Roman" w:eastAsia="Times New Roman" w:cs="Times New Roman"/>
                <w:sz w:val="20"/>
                <w:szCs w:val="20"/>
              </w:rPr>
              <w:t>blind</w:t>
            </w:r>
            <w:r w:rsidRPr="313F6322" w:rsidR="6D4DEE9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13F6322" w:rsidR="68406DF9">
              <w:rPr>
                <w:rFonts w:ascii="Times New Roman" w:hAnsi="Times New Roman" w:eastAsia="Times New Roman" w:cs="Times New Roman"/>
                <w:sz w:val="20"/>
                <w:szCs w:val="20"/>
              </w:rPr>
              <w:t>scored by th</w:t>
            </w:r>
            <w:r w:rsidRPr="313F6322" w:rsidR="571D61C0">
              <w:rPr>
                <w:rFonts w:ascii="Times New Roman" w:hAnsi="Times New Roman" w:eastAsia="Times New Roman" w:cs="Times New Roman"/>
                <w:sz w:val="20"/>
                <w:szCs w:val="20"/>
              </w:rPr>
              <w:t>e grant</w:t>
            </w:r>
            <w:r w:rsidRPr="313F6322" w:rsidR="68406DF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313F6322" w:rsidR="04D2652E">
              <w:rPr>
                <w:rFonts w:ascii="Times New Roman" w:hAnsi="Times New Roman" w:eastAsia="Times New Roman" w:cs="Times New Roman"/>
                <w:sz w:val="20"/>
                <w:szCs w:val="20"/>
              </w:rPr>
              <w:t>committee members</w:t>
            </w:r>
            <w:r w:rsidRPr="313F6322" w:rsidR="68406DF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 </w:t>
            </w:r>
          </w:p>
          <w:p w:rsidRPr="009561D8" w:rsidR="00A34E77" w:rsidRDefault="009B0F3C" w14:paraId="30C262A9" w14:textId="77777777">
            <w:pPr>
              <w:rPr>
                <w:rFonts w:ascii="Times New Roman" w:hAnsi="Times New Roman" w:cs="Times New Roman"/>
              </w:rPr>
            </w:pPr>
            <w:r w:rsidRPr="009561D8"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 w:rsidRPr="009561D8" w:rsidR="00A34E77" w:rsidTr="313F6322" w14:paraId="0086ECFB" w14:textId="77777777">
        <w:tblPrEx>
          <w:tblCellMar>
            <w:top w:w="7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9561D8" w:rsidR="00A34E77" w:rsidRDefault="009B0F3C" w14:paraId="071D4E34" w14:textId="77777777">
            <w:pPr>
              <w:rPr>
                <w:rFonts w:ascii="Times New Roman" w:hAnsi="Times New Roman" w:cs="Times New Roman"/>
              </w:rPr>
            </w:pPr>
            <w:r w:rsidRPr="009561D8">
              <w:rPr>
                <w:rFonts w:ascii="Times New Roman" w:hAnsi="Times New Roman" w:eastAsia="Times New Roman" w:cs="Times New Roman"/>
                <w:b/>
                <w:sz w:val="20"/>
              </w:rPr>
              <w:t xml:space="preserve">Initiative </w:t>
            </w:r>
          </w:p>
          <w:p w:rsidRPr="009561D8" w:rsidR="00A34E77" w:rsidRDefault="009B0F3C" w14:paraId="0A4DD2B9" w14:textId="77777777">
            <w:pPr>
              <w:rPr>
                <w:rFonts w:ascii="Times New Roman" w:hAnsi="Times New Roman" w:cs="Times New Roman"/>
              </w:rPr>
            </w:pPr>
            <w:r w:rsidRPr="009561D8">
              <w:rPr>
                <w:rFonts w:ascii="Times New Roman" w:hAnsi="Times New Roman" w:eastAsia="Times New Roman" w:cs="Times New Roman"/>
                <w:b/>
                <w:sz w:val="20"/>
              </w:rPr>
              <w:t xml:space="preserve">Summary:    </w:t>
            </w:r>
          </w:p>
        </w:tc>
        <w:tc>
          <w:tcPr>
            <w:tcW w:w="9194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60422E" w:rsidR="00A34E77" w:rsidP="4F0628FE" w:rsidRDefault="68406DF9" w14:paraId="6699AEAA" w14:textId="5E9C9D57">
            <w:pPr>
              <w:spacing w:after="1" w:line="239" w:lineRule="auto"/>
              <w:ind w:right="49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8900974" w:rsidR="68406D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A final project summary and storyboard with photos and grant highlights must be submitted to </w:t>
            </w:r>
            <w:r w:rsidRPr="28900974" w:rsidR="3B3D084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T</w:t>
            </w:r>
            <w:r w:rsidRPr="28900974" w:rsidR="68406D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he Education Foundation</w:t>
            </w:r>
            <w:r w:rsidRPr="28900974" w:rsidR="67F075E8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of BCPS, Inc.</w:t>
            </w:r>
            <w:r w:rsidRPr="28900974" w:rsidR="68406D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upon the conclusion of the initiative no later than </w:t>
            </w:r>
            <w:r w:rsidRPr="28900974" w:rsidR="009F47D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  <w:u w:val="single"/>
              </w:rPr>
              <w:t>May 2</w:t>
            </w:r>
            <w:r w:rsidRPr="28900974" w:rsidR="4C27E4B8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  <w:u w:val="single"/>
              </w:rPr>
              <w:t>3</w:t>
            </w:r>
            <w:r w:rsidRPr="28900974" w:rsidR="009F47D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  <w:u w:val="single"/>
              </w:rPr>
              <w:t>, 202</w:t>
            </w:r>
            <w:r w:rsidRPr="28900974" w:rsidR="2FB9EE7D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  <w:u w:val="single"/>
              </w:rPr>
              <w:t>7</w:t>
            </w:r>
            <w:r w:rsidRPr="28900974" w:rsidR="00C724CB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  <w:u w:val="single"/>
              </w:rPr>
              <w:t xml:space="preserve"> </w:t>
            </w:r>
            <w:r w:rsidRPr="28900974" w:rsidR="68406D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(A</w:t>
            </w:r>
            <w:r w:rsidRPr="28900974" w:rsidR="347D9D8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link to the summary and the</w:t>
            </w:r>
            <w:r w:rsidRPr="28900974" w:rsidR="385E8FE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28900974" w:rsidR="68406DF9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storyboard template will be sent electronically to the grant recipient in the congratulatory e-mail notification</w:t>
            </w:r>
            <w:r w:rsidRPr="28900974" w:rsidR="3D15032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)</w:t>
            </w:r>
            <w:r w:rsidRPr="28900974" w:rsidR="00C724C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:rsidR="05C2EEDF" w:rsidP="05C2EEDF" w:rsidRDefault="05C2EEDF" w14:paraId="54A7DB55" w14:textId="082CAD97">
            <w:pPr>
              <w:spacing w:after="1" w:line="239" w:lineRule="auto"/>
              <w:ind w:right="49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  <w:p w:rsidRPr="009561D8" w:rsidR="00A34E77" w:rsidRDefault="009B0F3C" w14:paraId="30CE9716" w14:textId="0C10EC4C">
            <w:pPr>
              <w:jc w:val="both"/>
              <w:rPr>
                <w:rFonts w:ascii="Times New Roman" w:hAnsi="Times New Roman" w:cs="Times New Roman"/>
              </w:rPr>
            </w:pPr>
            <w:r w:rsidRPr="009561D8">
              <w:rPr>
                <w:rFonts w:ascii="Times New Roman" w:hAnsi="Times New Roman" w:eastAsia="Times New Roman" w:cs="Times New Roman"/>
                <w:sz w:val="20"/>
              </w:rPr>
              <w:t xml:space="preserve">A grant recipient who does not submit a </w:t>
            </w:r>
            <w:r w:rsidR="00850859">
              <w:rPr>
                <w:rFonts w:ascii="Times New Roman" w:hAnsi="Times New Roman" w:eastAsia="Times New Roman" w:cs="Times New Roman"/>
                <w:sz w:val="20"/>
              </w:rPr>
              <w:t xml:space="preserve">final project </w:t>
            </w:r>
            <w:r w:rsidRPr="009561D8">
              <w:rPr>
                <w:rFonts w:ascii="Times New Roman" w:hAnsi="Times New Roman" w:eastAsia="Times New Roman" w:cs="Times New Roman"/>
                <w:sz w:val="20"/>
              </w:rPr>
              <w:t xml:space="preserve">summary and storyboard </w:t>
            </w:r>
            <w:r w:rsidRPr="009561D8">
              <w:rPr>
                <w:rFonts w:ascii="Times New Roman" w:hAnsi="Times New Roman" w:eastAsia="Times New Roman" w:cs="Times New Roman"/>
                <w:b/>
                <w:sz w:val="20"/>
                <w:u w:val="single" w:color="000000"/>
              </w:rPr>
              <w:t>will not</w:t>
            </w:r>
            <w:r w:rsidRPr="009561D8">
              <w:rPr>
                <w:rFonts w:ascii="Times New Roman" w:hAnsi="Times New Roman" w:eastAsia="Times New Roman" w:cs="Times New Roman"/>
                <w:sz w:val="20"/>
              </w:rPr>
              <w:t xml:space="preserve"> be eligible for future funding consideration until both have been received. </w:t>
            </w:r>
          </w:p>
        </w:tc>
      </w:tr>
    </w:tbl>
    <w:p w:rsidR="009A6EB2" w:rsidP="009F47DF" w:rsidRDefault="009A6EB2" w14:paraId="4C317B26" w14:textId="0B225573">
      <w:pPr>
        <w:rPr>
          <w:rFonts w:ascii="Times New Roman" w:hAnsi="Times New Roman" w:cs="Times New Roman"/>
        </w:rPr>
      </w:pPr>
    </w:p>
    <w:p w:rsidR="009F47DF" w:rsidP="009F47DF" w:rsidRDefault="009F47DF" w14:paraId="6A623C8A" w14:textId="77777777">
      <w:pPr>
        <w:rPr>
          <w:rFonts w:ascii="Times New Roman" w:hAnsi="Times New Roman" w:cs="Times New Roman"/>
        </w:rPr>
      </w:pPr>
    </w:p>
    <w:p w:rsidR="00554763" w:rsidP="009F47DF" w:rsidRDefault="00554763" w14:paraId="3D7661C6" w14:textId="77777777">
      <w:pPr>
        <w:rPr>
          <w:rFonts w:ascii="Times New Roman" w:hAnsi="Times New Roman" w:cs="Times New Roman"/>
        </w:rPr>
      </w:pPr>
    </w:p>
    <w:p w:rsidRPr="009F47DF" w:rsidR="00554763" w:rsidP="009F47DF" w:rsidRDefault="00554763" w14:paraId="50514C95" w14:textId="77777777">
      <w:pPr>
        <w:rPr>
          <w:rFonts w:ascii="Times New Roman" w:hAnsi="Times New Roman" w:cs="Times New Roman"/>
        </w:rPr>
      </w:pPr>
    </w:p>
    <w:p w:rsidR="009F47DF" w:rsidP="009A6EB2" w:rsidRDefault="009A6EB2" w14:paraId="6C9A84C1" w14:textId="77777777">
      <w:pPr>
        <w:spacing w:after="0"/>
        <w:ind w:right="1763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                       </w:t>
      </w:r>
      <w:r w:rsidRPr="68A06F6F" w:rsidR="0E6BBFB2">
        <w:rPr>
          <w:rFonts w:ascii="Times New Roman" w:hAnsi="Times New Roman" w:eastAsia="Times New Roman" w:cs="Times New Roman"/>
          <w:b/>
          <w:bCs/>
          <w:sz w:val="28"/>
          <w:szCs w:val="28"/>
        </w:rPr>
        <w:t>A</w:t>
      </w:r>
      <w:r w:rsidR="009F47DF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MERICAN </w:t>
      </w:r>
      <w:r w:rsidRPr="68A06F6F" w:rsidR="0E6BBFB2">
        <w:rPr>
          <w:rFonts w:ascii="Times New Roman" w:hAnsi="Times New Roman" w:eastAsia="Times New Roman" w:cs="Times New Roman"/>
          <w:b/>
          <w:bCs/>
          <w:sz w:val="28"/>
          <w:szCs w:val="28"/>
        </w:rPr>
        <w:t>D</w:t>
      </w:r>
      <w:r w:rsidR="009F47DF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ESIGN </w:t>
      </w:r>
      <w:r w:rsidRPr="68A06F6F" w:rsidR="0E6BBFB2">
        <w:rPr>
          <w:rFonts w:ascii="Times New Roman" w:hAnsi="Times New Roman" w:eastAsia="Times New Roman" w:cs="Times New Roman"/>
          <w:b/>
          <w:bCs/>
          <w:sz w:val="28"/>
          <w:szCs w:val="28"/>
        </w:rPr>
        <w:t>A</w:t>
      </w:r>
      <w:r w:rsidR="009F47DF">
        <w:rPr>
          <w:rFonts w:ascii="Times New Roman" w:hAnsi="Times New Roman" w:eastAsia="Times New Roman" w:cs="Times New Roman"/>
          <w:b/>
          <w:bCs/>
          <w:sz w:val="28"/>
          <w:szCs w:val="28"/>
        </w:rPr>
        <w:t>SSOCIATES</w:t>
      </w:r>
      <w:r w:rsidRPr="68A06F6F" w:rsidR="0E6BBFB2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</w:p>
    <w:p w:rsidR="00A34E77" w:rsidP="009A6EB2" w:rsidRDefault="009F47DF" w14:paraId="553EB6E4" w14:textId="296BCD54">
      <w:pPr>
        <w:spacing w:after="0"/>
        <w:ind w:right="1763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                       </w:t>
      </w:r>
      <w:r w:rsidRPr="68A06F6F" w:rsidR="0E6BBFB2">
        <w:rPr>
          <w:rFonts w:ascii="Times New Roman" w:hAnsi="Times New Roman" w:eastAsia="Times New Roman" w:cs="Times New Roman"/>
          <w:b/>
          <w:bCs/>
          <w:sz w:val="28"/>
          <w:szCs w:val="28"/>
        </w:rPr>
        <w:t>ALTERNATIVE LEARNING SPACE</w:t>
      </w:r>
    </w:p>
    <w:p w:rsidR="00A34E77" w:rsidP="1ADE2291" w:rsidRDefault="054815D9" w14:paraId="0C78D817" w14:textId="75C7A23D">
      <w:pPr>
        <w:spacing w:after="0"/>
        <w:ind w:right="1763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28900974" w:rsidR="054815D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                                     </w:t>
      </w:r>
      <w:r w:rsidRPr="28900974" w:rsidR="165CCDB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2026 </w:t>
      </w:r>
      <w:r w:rsidRPr="28900974" w:rsidR="0027313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GRANT </w:t>
      </w:r>
      <w:r w:rsidRPr="28900974" w:rsidR="68406DF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APPLICATION COVER SHEET* </w:t>
      </w:r>
    </w:p>
    <w:p w:rsidR="00E40061" w:rsidP="1ADE2291" w:rsidRDefault="00E40061" w14:paraId="0DD796C4" w14:textId="77777777">
      <w:pPr>
        <w:spacing w:after="0"/>
        <w:ind w:right="1763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tbl>
      <w:tblPr>
        <w:tblStyle w:val="TableGrid1"/>
        <w:tblW w:w="10682" w:type="dxa"/>
        <w:tblInd w:w="113" w:type="dxa"/>
        <w:tblCellMar>
          <w:left w:w="16" w:type="dxa"/>
          <w:right w:w="14" w:type="dxa"/>
        </w:tblCellMar>
        <w:tblLook w:val="04A0" w:firstRow="1" w:lastRow="0" w:firstColumn="1" w:lastColumn="0" w:noHBand="0" w:noVBand="1"/>
      </w:tblPr>
      <w:tblGrid>
        <w:gridCol w:w="10682"/>
      </w:tblGrid>
      <w:tr w:rsidR="00A34E77" w:rsidTr="4A016602" w14:paraId="1F0E4C3D" w14:textId="77777777">
        <w:trPr>
          <w:trHeight w:val="3182"/>
        </w:trPr>
        <w:tc>
          <w:tcPr>
            <w:tcW w:w="10682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</w:tcPr>
          <w:p w:rsidRPr="006C34B9" w:rsidR="00A34E77" w:rsidP="006C34B9" w:rsidRDefault="68406DF9" w14:paraId="023A8B07" w14:textId="2FC8E0BF">
            <w:pPr>
              <w:spacing w:after="44"/>
              <w:ind w:left="41"/>
            </w:pPr>
            <w:r w:rsidRPr="4A016602">
              <w:rPr>
                <w:rFonts w:ascii="Times New Roman" w:hAnsi="Times New Roman" w:eastAsia="Times New Roman" w:cs="Times New Roman"/>
              </w:rPr>
              <w:t xml:space="preserve">Name of </w:t>
            </w:r>
            <w:r w:rsidRPr="4A016602" w:rsidR="72850D76">
              <w:rPr>
                <w:rFonts w:ascii="Times New Roman" w:hAnsi="Times New Roman" w:eastAsia="Times New Roman" w:cs="Times New Roman"/>
              </w:rPr>
              <w:t xml:space="preserve">School </w:t>
            </w:r>
            <w:r w:rsidRPr="4A016602">
              <w:rPr>
                <w:rFonts w:ascii="Times New Roman" w:hAnsi="Times New Roman" w:eastAsia="Times New Roman" w:cs="Times New Roman"/>
              </w:rPr>
              <w:t>Principal</w:t>
            </w:r>
            <w:r w:rsidRPr="4A016602" w:rsidR="6098743C">
              <w:rPr>
                <w:rFonts w:ascii="Times New Roman" w:hAnsi="Times New Roman" w:eastAsia="Times New Roman" w:cs="Times New Roman"/>
              </w:rPr>
              <w:t>:</w:t>
            </w:r>
            <w:r w:rsidRPr="4A01660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gramStart"/>
            <w:r w:rsidRPr="4A016602" w:rsidR="10C4B6B5">
              <w:rPr>
                <w:rFonts w:ascii="Times New Roman" w:hAnsi="Times New Roman" w:eastAsia="Times New Roman" w:cs="Times New Roman"/>
              </w:rPr>
              <w:t>_______</w:t>
            </w:r>
            <w:r w:rsidRPr="4A016602" w:rsidR="00B32CB0">
              <w:rPr>
                <w:rFonts w:ascii="Times New Roman" w:hAnsi="Times New Roman" w:eastAsia="Times New Roman" w:cs="Times New Roman"/>
              </w:rPr>
              <w:t xml:space="preserve">_ </w:t>
            </w:r>
            <w:r>
              <w:tab/>
            </w:r>
            <w:r w:rsidRPr="4A016602" w:rsidR="3568E83F">
              <w:rPr>
                <w:rFonts w:ascii="Times New Roman" w:hAnsi="Times New Roman" w:eastAsia="Times New Roman" w:cs="Times New Roman"/>
              </w:rPr>
              <w:t xml:space="preserve">        </w:t>
            </w:r>
            <w:r w:rsidRPr="4A016602" w:rsidR="0E42FFE9">
              <w:rPr>
                <w:rFonts w:ascii="Times New Roman" w:hAnsi="Times New Roman" w:eastAsia="Times New Roman" w:cs="Times New Roman"/>
              </w:rPr>
              <w:t xml:space="preserve">             </w:t>
            </w:r>
            <w:r w:rsidRPr="4A016602">
              <w:rPr>
                <w:rFonts w:ascii="Times New Roman" w:hAnsi="Times New Roman" w:eastAsia="Times New Roman" w:cs="Times New Roman"/>
              </w:rPr>
              <w:t xml:space="preserve">E-mail </w:t>
            </w:r>
            <w:r w:rsidRPr="4A016602" w:rsidR="134B9862">
              <w:rPr>
                <w:rFonts w:ascii="Times New Roman" w:hAnsi="Times New Roman" w:eastAsia="Times New Roman" w:cs="Times New Roman"/>
              </w:rPr>
              <w:t>A</w:t>
            </w:r>
            <w:r w:rsidRPr="4A016602">
              <w:rPr>
                <w:rFonts w:ascii="Times New Roman" w:hAnsi="Times New Roman" w:eastAsia="Times New Roman" w:cs="Times New Roman"/>
              </w:rPr>
              <w:t xml:space="preserve">ddress: </w:t>
            </w:r>
            <w:proofErr w:type="gramEnd"/>
            <w:r w:rsidRPr="4A016602" w:rsidR="5E1E55FA">
              <w:rPr>
                <w:rFonts w:ascii="Times New Roman" w:hAnsi="Times New Roman" w:eastAsia="Times New Roman" w:cs="Times New Roman"/>
              </w:rPr>
              <w:t>_______</w:t>
            </w:r>
            <w:r w:rsidRPr="4A016602" w:rsidR="11125FB5">
              <w:rPr>
                <w:rFonts w:ascii="Times New Roman" w:hAnsi="Times New Roman" w:eastAsia="Times New Roman" w:cs="Times New Roman"/>
              </w:rPr>
              <w:t>____</w:t>
            </w:r>
          </w:p>
          <w:p w:rsidR="00A34E77" w:rsidRDefault="009B0F3C" w14:paraId="1AF42D43" w14:textId="77777777">
            <w:pPr>
              <w:spacing w:after="5"/>
              <w:ind w:left="92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A34E77" w:rsidRDefault="62FEC009" w14:paraId="24793325" w14:textId="4EE945C8">
            <w:pPr>
              <w:tabs>
                <w:tab w:val="center" w:pos="3279"/>
              </w:tabs>
            </w:pPr>
            <w:r w:rsidRPr="4A016602">
              <w:rPr>
                <w:rFonts w:ascii="Times New Roman" w:hAnsi="Times New Roman" w:eastAsia="Times New Roman" w:cs="Times New Roman"/>
              </w:rPr>
              <w:t xml:space="preserve"> </w:t>
            </w:r>
            <w:r w:rsidRPr="4A016602" w:rsidR="68406DF9">
              <w:rPr>
                <w:rFonts w:ascii="Times New Roman" w:hAnsi="Times New Roman" w:eastAsia="Times New Roman" w:cs="Times New Roman"/>
              </w:rPr>
              <w:t>School</w:t>
            </w:r>
            <w:r w:rsidRPr="4A016602" w:rsidR="2CFC71EE">
              <w:rPr>
                <w:rFonts w:ascii="Times New Roman" w:hAnsi="Times New Roman" w:eastAsia="Times New Roman" w:cs="Times New Roman"/>
              </w:rPr>
              <w:t>:</w:t>
            </w:r>
            <w:r w:rsidRPr="4A016602" w:rsidR="68406DF9">
              <w:rPr>
                <w:rFonts w:ascii="Times New Roman" w:hAnsi="Times New Roman" w:eastAsia="Times New Roman" w:cs="Times New Roman"/>
              </w:rPr>
              <w:t xml:space="preserve"> </w:t>
            </w:r>
            <w:r w:rsidRPr="4A016602" w:rsidR="41E48A3F">
              <w:rPr>
                <w:rFonts w:ascii="Times New Roman" w:hAnsi="Times New Roman" w:eastAsia="Times New Roman" w:cs="Times New Roman"/>
              </w:rPr>
              <w:t>_________</w:t>
            </w:r>
            <w:r w:rsidRPr="4A016602" w:rsidR="636D3A10">
              <w:rPr>
                <w:rFonts w:ascii="Times New Roman" w:hAnsi="Times New Roman" w:eastAsia="Times New Roman" w:cs="Times New Roman"/>
              </w:rPr>
              <w:t xml:space="preserve"> </w:t>
            </w:r>
            <w:r w:rsidRPr="4A016602" w:rsidR="68406DF9">
              <w:rPr>
                <w:rFonts w:ascii="Times New Roman" w:hAnsi="Times New Roman" w:eastAsia="Times New Roman" w:cs="Times New Roman"/>
              </w:rPr>
              <w:t xml:space="preserve">  </w:t>
            </w:r>
            <w:r w:rsidR="00106387">
              <w:tab/>
            </w:r>
            <w:r w:rsidRPr="4A016602" w:rsidR="00B32CB0">
              <w:rPr>
                <w:rFonts w:ascii="Times New Roman" w:hAnsi="Times New Roman" w:eastAsia="Times New Roman" w:cs="Times New Roman"/>
              </w:rPr>
              <w:t xml:space="preserve"> Phone</w:t>
            </w:r>
            <w:r w:rsidRPr="4A016602" w:rsidR="68406DF9">
              <w:rPr>
                <w:rFonts w:ascii="Times New Roman" w:hAnsi="Times New Roman" w:eastAsia="Times New Roman" w:cs="Times New Roman"/>
              </w:rPr>
              <w:t xml:space="preserve">: </w:t>
            </w:r>
            <w:r w:rsidRPr="4A016602" w:rsidR="3105C80C">
              <w:rPr>
                <w:rFonts w:ascii="Times New Roman" w:hAnsi="Times New Roman" w:eastAsia="Times New Roman" w:cs="Times New Roman"/>
              </w:rPr>
              <w:t>_____</w:t>
            </w:r>
            <w:r w:rsidRPr="4A016602" w:rsidR="68406DF9">
              <w:rPr>
                <w:rFonts w:ascii="Times New Roman" w:hAnsi="Times New Roman" w:eastAsia="Times New Roman" w:cs="Times New Roman"/>
              </w:rPr>
              <w:t xml:space="preserve">  </w:t>
            </w:r>
          </w:p>
          <w:p w:rsidR="00A34E77" w:rsidRDefault="009B0F3C" w14:paraId="58ABC7B7" w14:textId="77777777">
            <w:pPr>
              <w:spacing w:after="5"/>
              <w:ind w:left="92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00A34E77" w:rsidP="74634121" w:rsidRDefault="00106387" w14:paraId="5DC05EC3" w14:textId="6B1E512C">
            <w:pPr>
              <w:tabs>
                <w:tab w:val="center" w:pos="5821"/>
              </w:tabs>
              <w:spacing w:after="1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 w:rsidRPr="05C2EEDF" w:rsidR="68406DF9">
              <w:rPr>
                <w:rFonts w:ascii="Times New Roman" w:hAnsi="Times New Roman" w:eastAsia="Times New Roman" w:cs="Times New Roman"/>
              </w:rPr>
              <w:t xml:space="preserve">Name of Applicant/Project Coordinator: </w:t>
            </w:r>
            <w:r w:rsidRPr="05C2EEDF" w:rsidR="6BF7F9D3">
              <w:rPr>
                <w:rFonts w:ascii="Times New Roman" w:hAnsi="Times New Roman" w:eastAsia="Times New Roman" w:cs="Times New Roman"/>
              </w:rPr>
              <w:t>____________</w:t>
            </w:r>
            <w:proofErr w:type="gramStart"/>
            <w:r w:rsidRPr="05C2EEDF" w:rsidR="00B32CB0">
              <w:rPr>
                <w:rFonts w:ascii="Times New Roman" w:hAnsi="Times New Roman" w:eastAsia="Times New Roman" w:cs="Times New Roman"/>
              </w:rPr>
              <w:t xml:space="preserve">_ </w:t>
            </w:r>
            <w:r w:rsidRPr="05C2EEDF" w:rsidR="00B32CB0">
              <w:rPr>
                <w:rFonts w:ascii="Times New Roman" w:hAnsi="Times New Roman" w:eastAsia="Times New Roman" w:cs="Times New Roman"/>
              </w:rPr>
              <w:tab/>
            </w:r>
            <w:r w:rsidRPr="05C2EEDF" w:rsidR="68406DF9">
              <w:rPr>
                <w:rFonts w:ascii="Times New Roman" w:hAnsi="Times New Roman" w:eastAsia="Times New Roman" w:cs="Times New Roman"/>
              </w:rPr>
              <w:t>E-mail</w:t>
            </w:r>
            <w:proofErr w:type="gramEnd"/>
            <w:r w:rsidRPr="05C2EEDF" w:rsidR="68406DF9">
              <w:rPr>
                <w:rFonts w:ascii="Times New Roman" w:hAnsi="Times New Roman" w:eastAsia="Times New Roman" w:cs="Times New Roman"/>
              </w:rPr>
              <w:t xml:space="preserve"> </w:t>
            </w:r>
            <w:r w:rsidR="00F23043">
              <w:rPr>
                <w:rFonts w:ascii="Times New Roman" w:hAnsi="Times New Roman" w:eastAsia="Times New Roman" w:cs="Times New Roman"/>
              </w:rPr>
              <w:t>A</w:t>
            </w:r>
            <w:r w:rsidRPr="05C2EEDF" w:rsidR="68406DF9">
              <w:rPr>
                <w:rFonts w:ascii="Times New Roman" w:hAnsi="Times New Roman" w:eastAsia="Times New Roman" w:cs="Times New Roman"/>
              </w:rPr>
              <w:t xml:space="preserve">ddress: </w:t>
            </w:r>
            <w:r w:rsidRPr="05C2EEDF" w:rsidR="40EA73E2">
              <w:rPr>
                <w:rFonts w:ascii="Times New Roman" w:hAnsi="Times New Roman" w:eastAsia="Times New Roman" w:cs="Times New Roman"/>
              </w:rPr>
              <w:t>_____________</w:t>
            </w:r>
            <w:r w:rsidRPr="05C2EEDF" w:rsidR="009B0F3C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:rsidR="1ADE2291" w:rsidP="124B48FC" w:rsidRDefault="009B0F3C" w14:paraId="5871A215" w14:textId="6C56E504">
            <w:pPr>
              <w:spacing w:after="5"/>
              <w:ind w:left="92"/>
            </w:pPr>
            <w:r w:rsidRPr="124B48FC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7CB9E776" w:rsidP="2CB9363B" w:rsidRDefault="4A1927EF" w14:paraId="291B69AA" w14:textId="16E8167B">
            <w:pPr>
              <w:tabs>
                <w:tab w:val="center" w:pos="3024"/>
                <w:tab w:val="center" w:pos="6126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A01660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4A016602">
              <w:rPr>
                <w:rFonts w:ascii="Times New Roman" w:hAnsi="Times New Roman" w:eastAsia="Times New Roman" w:cs="Times New Roman"/>
              </w:rPr>
              <w:t xml:space="preserve">Do you have the permission of your </w:t>
            </w:r>
            <w:proofErr w:type="gramStart"/>
            <w:r w:rsidRPr="4A016602">
              <w:rPr>
                <w:rFonts w:ascii="Times New Roman" w:hAnsi="Times New Roman" w:eastAsia="Times New Roman" w:cs="Times New Roman"/>
              </w:rPr>
              <w:t>Principal</w:t>
            </w:r>
            <w:proofErr w:type="gramEnd"/>
            <w:r w:rsidRPr="4A016602">
              <w:rPr>
                <w:rFonts w:ascii="Times New Roman" w:hAnsi="Times New Roman" w:eastAsia="Times New Roman" w:cs="Times New Roman"/>
              </w:rPr>
              <w:t xml:space="preserve"> to </w:t>
            </w:r>
            <w:r w:rsidRPr="4A016602" w:rsidR="7F6A9B9A">
              <w:rPr>
                <w:rFonts w:ascii="Times New Roman" w:hAnsi="Times New Roman" w:eastAsia="Times New Roman" w:cs="Times New Roman"/>
              </w:rPr>
              <w:t xml:space="preserve">request </w:t>
            </w:r>
            <w:r w:rsidRPr="4A016602" w:rsidR="68622EAA">
              <w:rPr>
                <w:rFonts w:ascii="Times New Roman" w:hAnsi="Times New Roman" w:eastAsia="Times New Roman" w:cs="Times New Roman"/>
              </w:rPr>
              <w:t>this grant</w:t>
            </w:r>
            <w:r w:rsidRPr="4A016602">
              <w:rPr>
                <w:rFonts w:ascii="Times New Roman" w:hAnsi="Times New Roman" w:eastAsia="Times New Roman" w:cs="Times New Roman"/>
              </w:rPr>
              <w:t>?     No         Yes</w:t>
            </w:r>
          </w:p>
          <w:p w:rsidR="7CB9E776" w:rsidP="2CB9363B" w:rsidRDefault="7CB9E776" w14:paraId="120BD276" w14:textId="555C39EE">
            <w:pPr>
              <w:tabs>
                <w:tab w:val="center" w:pos="3024"/>
                <w:tab w:val="center" w:pos="6126"/>
              </w:tabs>
              <w:rPr>
                <w:rFonts w:ascii="Times New Roman" w:hAnsi="Times New Roman" w:eastAsia="Times New Roman" w:cs="Times New Roman"/>
              </w:rPr>
            </w:pPr>
            <w:r w:rsidRPr="2CB9363B">
              <w:rPr>
                <w:rFonts w:ascii="Times New Roman" w:hAnsi="Times New Roman" w:eastAsia="Times New Roman" w:cs="Times New Roman"/>
              </w:rPr>
              <w:t xml:space="preserve">*If yes, please upload a document with the following statement signed by your </w:t>
            </w:r>
            <w:proofErr w:type="gramStart"/>
            <w:r w:rsidRPr="2CB9363B">
              <w:rPr>
                <w:rFonts w:ascii="Times New Roman" w:hAnsi="Times New Roman" w:eastAsia="Times New Roman" w:cs="Times New Roman"/>
              </w:rPr>
              <w:t>Principal</w:t>
            </w:r>
            <w:proofErr w:type="gramEnd"/>
            <w:r w:rsidRPr="2CB9363B">
              <w:rPr>
                <w:rFonts w:ascii="Times New Roman" w:hAnsi="Times New Roman" w:eastAsia="Times New Roman" w:cs="Times New Roman"/>
              </w:rPr>
              <w:t>:</w:t>
            </w:r>
          </w:p>
          <w:p w:rsidR="008103DB" w:rsidP="2CB9363B" w:rsidRDefault="008103DB" w14:paraId="6C50E77E" w14:textId="77777777">
            <w:pPr>
              <w:tabs>
                <w:tab w:val="center" w:pos="3024"/>
                <w:tab w:val="center" w:pos="6126"/>
              </w:tabs>
              <w:rPr>
                <w:rFonts w:ascii="Times New Roman" w:hAnsi="Times New Roman" w:eastAsia="Times New Roman" w:cs="Times New Roman"/>
              </w:rPr>
            </w:pPr>
          </w:p>
          <w:p w:rsidR="7CB9E776" w:rsidP="2CB9363B" w:rsidRDefault="6AA97283" w14:paraId="6D2A34C9" w14:textId="2501872F">
            <w:pPr>
              <w:tabs>
                <w:tab w:val="center" w:pos="3024"/>
                <w:tab w:val="center" w:pos="6126"/>
              </w:tabs>
              <w:rPr>
                <w:rFonts w:ascii="Times New Roman" w:hAnsi="Times New Roman" w:eastAsia="Times New Roman" w:cs="Times New Roman"/>
              </w:rPr>
            </w:pPr>
            <w:r w:rsidRPr="4A016602">
              <w:rPr>
                <w:rFonts w:ascii="Times New Roman" w:hAnsi="Times New Roman" w:eastAsia="Times New Roman" w:cs="Times New Roman"/>
              </w:rPr>
              <w:t xml:space="preserve"> I, ______________________________, Principal of ____________________________ grant permission to </w:t>
            </w:r>
            <w:r w:rsidRPr="4A016602" w:rsidR="5B0773D2">
              <w:rPr>
                <w:rFonts w:ascii="Times New Roman" w:hAnsi="Times New Roman" w:eastAsia="Times New Roman" w:cs="Times New Roman"/>
              </w:rPr>
              <w:t>apply for the American Design Associates | Alternative Learning Space Grant.</w:t>
            </w:r>
            <w:r w:rsidRPr="4A016602"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="2CB9363B" w:rsidP="2CB9363B" w:rsidRDefault="2CB9363B" w14:paraId="2EC7FAF9" w14:textId="1CEF47F0">
            <w:pPr>
              <w:tabs>
                <w:tab w:val="center" w:pos="3024"/>
                <w:tab w:val="center" w:pos="6126"/>
              </w:tabs>
              <w:rPr>
                <w:rFonts w:ascii="Times New Roman" w:hAnsi="Times New Roman" w:eastAsia="Times New Roman" w:cs="Times New Roman"/>
              </w:rPr>
            </w:pPr>
          </w:p>
          <w:p w:rsidR="00F950FD" w:rsidP="2CB9363B" w:rsidRDefault="00435F11" w14:paraId="21C6DA53" w14:textId="77777777">
            <w:pPr>
              <w:tabs>
                <w:tab w:val="center" w:pos="3024"/>
                <w:tab w:val="center" w:pos="6126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 w:rsidR="00F950FD">
              <w:rPr>
                <w:rFonts w:ascii="Times New Roman" w:hAnsi="Times New Roman" w:eastAsia="Times New Roman" w:cs="Times New Roman"/>
              </w:rPr>
              <w:t>________________________________</w:t>
            </w:r>
            <w:proofErr w:type="gramStart"/>
            <w:r w:rsidR="00F950FD">
              <w:rPr>
                <w:rFonts w:ascii="Times New Roman" w:hAnsi="Times New Roman" w:eastAsia="Times New Roman" w:cs="Times New Roman"/>
              </w:rPr>
              <w:t>_(</w:t>
            </w:r>
            <w:proofErr w:type="gramEnd"/>
            <w:r w:rsidR="00F950FD">
              <w:rPr>
                <w:rFonts w:ascii="Times New Roman" w:hAnsi="Times New Roman" w:eastAsia="Times New Roman" w:cs="Times New Roman"/>
              </w:rPr>
              <w:t>Name Printed)</w:t>
            </w:r>
            <w:r>
              <w:rPr>
                <w:rFonts w:ascii="Times New Roman" w:hAnsi="Times New Roman" w:eastAsia="Times New Roman" w:cs="Times New Roman"/>
              </w:rPr>
              <w:t xml:space="preserve">      </w:t>
            </w:r>
            <w:r w:rsidRPr="2CB9363B" w:rsidR="7CB9E776">
              <w:rPr>
                <w:rFonts w:ascii="Times New Roman" w:hAnsi="Times New Roman" w:eastAsia="Times New Roman" w:cs="Times New Roman"/>
              </w:rPr>
              <w:t xml:space="preserve">_____________________________ (Signature) </w:t>
            </w:r>
            <w:r w:rsidR="00DB5C5D">
              <w:rPr>
                <w:rFonts w:ascii="Times New Roman" w:hAnsi="Times New Roman" w:eastAsia="Times New Roman" w:cs="Times New Roman"/>
              </w:rPr>
              <w:t xml:space="preserve">  </w:t>
            </w:r>
          </w:p>
          <w:p w:rsidR="00F950FD" w:rsidP="2CB9363B" w:rsidRDefault="00F950FD" w14:paraId="1C9EB225" w14:textId="77777777">
            <w:pPr>
              <w:tabs>
                <w:tab w:val="center" w:pos="3024"/>
                <w:tab w:val="center" w:pos="6126"/>
              </w:tabs>
              <w:rPr>
                <w:rFonts w:ascii="Times New Roman" w:hAnsi="Times New Roman" w:eastAsia="Times New Roman" w:cs="Times New Roman"/>
              </w:rPr>
            </w:pPr>
          </w:p>
          <w:p w:rsidRPr="00A11370" w:rsidR="00A34E77" w:rsidP="00A11370" w:rsidRDefault="00F950FD" w14:paraId="0A05E426" w14:textId="10DDB981">
            <w:pPr>
              <w:tabs>
                <w:tab w:val="center" w:pos="3024"/>
                <w:tab w:val="center" w:pos="6126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__________________________________</w:t>
            </w:r>
            <w:r w:rsidRPr="2CB9363B" w:rsidR="7CB9E776">
              <w:rPr>
                <w:rFonts w:ascii="Times New Roman" w:hAnsi="Times New Roman" w:eastAsia="Times New Roman" w:cs="Times New Roman"/>
              </w:rPr>
              <w:t>(Date)</w:t>
            </w:r>
            <w:r w:rsidR="009B0F3C">
              <w:rPr>
                <w:rFonts w:ascii="Times New Roman" w:hAnsi="Times New Roman" w:eastAsia="Times New Roman" w:cs="Times New Roman"/>
                <w:i/>
                <w:sz w:val="20"/>
              </w:rPr>
              <w:t xml:space="preserve"> </w:t>
            </w:r>
          </w:p>
        </w:tc>
      </w:tr>
    </w:tbl>
    <w:p w:rsidR="00A34E77" w:rsidRDefault="00A34E77" w14:paraId="6C398756" w14:textId="43CAF9A6">
      <w:pPr>
        <w:spacing w:after="0"/>
      </w:pPr>
    </w:p>
    <w:tbl>
      <w:tblPr>
        <w:tblStyle w:val="TableGrid1"/>
        <w:tblW w:w="10682" w:type="dxa"/>
        <w:tblInd w:w="113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82"/>
      </w:tblGrid>
      <w:tr w:rsidR="00A34E77" w:rsidTr="28900974" w14:paraId="69FC4958" w14:textId="77777777">
        <w:trPr>
          <w:trHeight w:val="411"/>
        </w:trPr>
        <w:tc>
          <w:tcPr>
            <w:tcW w:w="10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34E77" w:rsidRDefault="009B0F3C" w14:paraId="7609EF6B" w14:textId="77777777"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 w:rsidRPr="00220484" w:rsidR="00A34E77" w:rsidP="1ADE2291" w:rsidRDefault="009B0F3C" w14:paraId="7632C6F1" w14:textId="2E0E7E23">
            <w:pPr>
              <w:rPr>
                <w:rFonts w:ascii="Times New Roman" w:hAnsi="Times New Roman" w:eastAsia="Times New Roman" w:cs="Times New Roman"/>
                <w:color w:val="auto"/>
              </w:rPr>
            </w:pPr>
            <w:r w:rsidRPr="00220484">
              <w:rPr>
                <w:rFonts w:ascii="Times New Roman" w:hAnsi="Times New Roman" w:eastAsia="Times New Roman" w:cs="Times New Roman"/>
                <w:color w:val="auto"/>
              </w:rPr>
              <w:t xml:space="preserve">Title of Proposed Project: </w:t>
            </w:r>
            <w:r w:rsidRPr="00220484" w:rsidR="6FE24F31">
              <w:rPr>
                <w:rFonts w:ascii="Times New Roman" w:hAnsi="Times New Roman" w:eastAsia="Times New Roman" w:cs="Times New Roman"/>
                <w:color w:val="auto"/>
              </w:rPr>
              <w:t>_____________________________________</w:t>
            </w:r>
          </w:p>
          <w:p w:rsidRPr="00220484" w:rsidR="00A34E77" w:rsidRDefault="009B0F3C" w14:paraId="1506FB1F" w14:textId="77777777">
            <w:pPr>
              <w:ind w:left="720"/>
              <w:rPr>
                <w:color w:val="auto"/>
              </w:rPr>
            </w:pPr>
            <w:r w:rsidRPr="68A06F6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1ADE2291" w:rsidP="53283F92" w:rsidRDefault="704C2719" w14:paraId="2C80AA81" w14:textId="1C00EDBC">
            <w:pPr>
              <w:spacing w:after="77"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 w:rsidRPr="53283F92">
              <w:rPr>
                <w:rFonts w:ascii="Times New Roman" w:hAnsi="Times New Roman" w:eastAsia="Times New Roman" w:cs="Times New Roman"/>
                <w:color w:val="auto"/>
              </w:rPr>
              <w:t>Applicant/</w:t>
            </w:r>
            <w:r w:rsidRPr="53283F92" w:rsidR="0E72D348">
              <w:rPr>
                <w:rFonts w:ascii="Times New Roman" w:hAnsi="Times New Roman" w:eastAsia="Times New Roman" w:cs="Times New Roman"/>
                <w:color w:val="auto"/>
              </w:rPr>
              <w:t xml:space="preserve">Project Coordinator, </w:t>
            </w:r>
            <w:r w:rsidRPr="53283F92" w:rsidR="0E72D348">
              <w:rPr>
                <w:rFonts w:ascii="Times New Roman" w:hAnsi="Times New Roman" w:eastAsia="Times New Roman" w:cs="Times New Roman"/>
              </w:rPr>
              <w:t>pl</w:t>
            </w:r>
            <w:r w:rsidRPr="53283F92" w:rsidR="713C7896">
              <w:rPr>
                <w:rFonts w:ascii="Times New Roman" w:hAnsi="Times New Roman" w:eastAsia="Times New Roman" w:cs="Times New Roman"/>
              </w:rPr>
              <w:t>ace a √</w:t>
            </w:r>
            <w:r w:rsidRPr="53283F92" w:rsidR="48F4EF65">
              <w:rPr>
                <w:rFonts w:ascii="Times New Roman" w:hAnsi="Times New Roman" w:eastAsia="Times New Roman" w:cs="Times New Roman"/>
              </w:rPr>
              <w:t xml:space="preserve"> </w:t>
            </w:r>
            <w:r w:rsidRPr="53283F92" w:rsidR="2E80BCF4">
              <w:rPr>
                <w:rFonts w:ascii="Times New Roman" w:hAnsi="Times New Roman" w:eastAsia="Times New Roman" w:cs="Times New Roman"/>
              </w:rPr>
              <w:t xml:space="preserve">in each of the boxes </w:t>
            </w:r>
            <w:r w:rsidRPr="53283F92" w:rsidR="19516289">
              <w:rPr>
                <w:rFonts w:ascii="Times New Roman" w:hAnsi="Times New Roman" w:eastAsia="Times New Roman" w:cs="Times New Roman"/>
              </w:rPr>
              <w:t xml:space="preserve">below </w:t>
            </w:r>
            <w:r w:rsidRPr="53283F92" w:rsidR="48F4EF65">
              <w:rPr>
                <w:rFonts w:ascii="Times New Roman" w:hAnsi="Times New Roman" w:eastAsia="Times New Roman" w:cs="Times New Roman"/>
              </w:rPr>
              <w:t xml:space="preserve">to indicate </w:t>
            </w:r>
            <w:r w:rsidRPr="53283F92" w:rsidR="48F4EF65">
              <w:rPr>
                <w:rFonts w:ascii="Times New Roman" w:hAnsi="Times New Roman" w:eastAsia="Times New Roman" w:cs="Times New Roman"/>
                <w:b/>
                <w:bCs/>
                <w:u w:val="single"/>
              </w:rPr>
              <w:t xml:space="preserve">your </w:t>
            </w:r>
            <w:r w:rsidRPr="53283F92" w:rsidR="48F4EF65">
              <w:rPr>
                <w:rFonts w:ascii="Times New Roman" w:hAnsi="Times New Roman" w:eastAsia="Times New Roman" w:cs="Times New Roman"/>
              </w:rPr>
              <w:t>acceptance of the following requirements</w:t>
            </w:r>
            <w:r w:rsidRPr="53283F92" w:rsidR="12C161AC">
              <w:rPr>
                <w:rFonts w:ascii="Times New Roman" w:hAnsi="Times New Roman" w:eastAsia="Times New Roman" w:cs="Times New Roman"/>
              </w:rPr>
              <w:t xml:space="preserve">. </w:t>
            </w:r>
          </w:p>
          <w:p w:rsidR="2BA2C35D" w:rsidP="2CB9363B" w:rsidRDefault="1810C977" w14:paraId="10A2B1A8" w14:textId="1ADDFD9D">
            <w:pPr>
              <w:pStyle w:val="ListParagraph"/>
              <w:numPr>
                <w:ilvl w:val="0"/>
                <w:numId w:val="3"/>
              </w:numPr>
              <w:spacing w:after="223" w:line="249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28900974" w:rsidR="12DEF95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The application is due by </w:t>
            </w:r>
            <w:r w:rsidRPr="28900974" w:rsidR="4392936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5:00 p.m. on </w:t>
            </w:r>
            <w:r w:rsidRPr="28900974" w:rsidR="53FF376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May 1, 2026</w:t>
            </w:r>
            <w:r w:rsidRPr="28900974" w:rsidR="00E4006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="3ABBBC20" w:rsidP="68A06F6F" w:rsidRDefault="65FD4B65" w14:paraId="01344711" w14:textId="38C91A36">
            <w:pPr>
              <w:pStyle w:val="ListParagraph"/>
              <w:numPr>
                <w:ilvl w:val="0"/>
                <w:numId w:val="3"/>
              </w:numPr>
              <w:spacing w:after="223" w:line="249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A016602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The a</w:t>
            </w:r>
            <w:r w:rsidRPr="4A016602" w:rsidR="4663A3DC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pproval of my </w:t>
            </w:r>
            <w:proofErr w:type="gramStart"/>
            <w:r w:rsidRPr="4A016602" w:rsidR="4663A3DC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Principal</w:t>
            </w:r>
            <w:proofErr w:type="gramEnd"/>
            <w:r w:rsidRPr="4A016602" w:rsidR="07D03A73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4A016602" w:rsidR="3087BF72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is required </w:t>
            </w:r>
            <w:r w:rsidRPr="4A016602" w:rsidR="07D03A73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for this project</w:t>
            </w:r>
            <w:r w:rsidRPr="4A016602" w:rsidR="4663A3DC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177EF68D" w:rsidP="68A06F6F" w:rsidRDefault="448ED0AA" w14:paraId="7E99C246" w14:textId="65ED72BD">
            <w:pPr>
              <w:pStyle w:val="ListParagraph"/>
              <w:numPr>
                <w:ilvl w:val="0"/>
                <w:numId w:val="3"/>
              </w:numPr>
              <w:spacing w:after="223" w:line="249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A016602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The project focuses on </w:t>
            </w:r>
            <w:r w:rsidRPr="4A016602" w:rsidR="4C96FC9A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creating alternative learning space</w:t>
            </w:r>
            <w:r w:rsidR="00E4006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for the school’s library.</w:t>
            </w:r>
          </w:p>
          <w:p w:rsidRPr="00566CA4" w:rsidR="74634121" w:rsidP="74634121" w:rsidRDefault="00527B27" w14:paraId="526EF077" w14:textId="392230BE">
            <w:pPr>
              <w:pStyle w:val="ListParagraph"/>
              <w:numPr>
                <w:ilvl w:val="0"/>
                <w:numId w:val="3"/>
              </w:numPr>
              <w:spacing w:after="77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0"/>
                <w:szCs w:val="20"/>
                <w:u w:val="single"/>
              </w:rPr>
            </w:pPr>
            <w:r w:rsidRPr="28900974" w:rsidR="0687E72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A </w:t>
            </w:r>
            <w:r w:rsidRPr="28900974" w:rsidR="6C92778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g</w:t>
            </w:r>
            <w:r w:rsidRPr="28900974" w:rsidR="788B7AF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rant </w:t>
            </w:r>
            <w:r w:rsidRPr="28900974" w:rsidR="6C92778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</w:t>
            </w:r>
            <w:r w:rsidRPr="28900974" w:rsidR="788B7AF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roject </w:t>
            </w:r>
            <w:r w:rsidRPr="28900974" w:rsidR="6C92778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s</w:t>
            </w:r>
            <w:r w:rsidRPr="28900974" w:rsidR="788B7AF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ummary and </w:t>
            </w:r>
            <w:r w:rsidRPr="28900974" w:rsidR="6C92778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st</w:t>
            </w:r>
            <w:r w:rsidRPr="28900974" w:rsidR="788B7AF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ory</w:t>
            </w:r>
            <w:r w:rsidRPr="28900974" w:rsidR="6C92778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b</w:t>
            </w:r>
            <w:r w:rsidRPr="28900974" w:rsidR="788B7AF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oard</w:t>
            </w:r>
            <w:r w:rsidRPr="28900974" w:rsidR="0687E72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8900974" w:rsidR="0687E72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is</w:t>
            </w:r>
            <w:r w:rsidRPr="28900974" w:rsidR="0687E72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due</w:t>
            </w:r>
            <w:r w:rsidRPr="28900974" w:rsidR="788B7AF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to The Foundation on or before</w:t>
            </w:r>
            <w:r w:rsidRPr="28900974" w:rsidR="788B7AF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 xml:space="preserve"> </w:t>
            </w:r>
            <w:r w:rsidRPr="28900974" w:rsidR="00E4006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>May 2</w:t>
            </w:r>
            <w:r w:rsidRPr="28900974" w:rsidR="5EDFF4A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>3</w:t>
            </w:r>
            <w:r w:rsidRPr="28900974" w:rsidR="00E4006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>, 202</w:t>
            </w:r>
            <w:r w:rsidRPr="28900974" w:rsidR="7B5E7D0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>7</w:t>
            </w:r>
            <w:r w:rsidRPr="28900974" w:rsidR="00E4006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>.</w:t>
            </w:r>
          </w:p>
          <w:p w:rsidR="0006194E" w:rsidP="124B48FC" w:rsidRDefault="0006194E" w14:paraId="7B00D51A" w14:textId="5D884AB3">
            <w:pPr>
              <w:rPr>
                <w:rFonts w:ascii="Times New Roman" w:hAnsi="Times New Roman" w:cs="Times New Roman"/>
              </w:rPr>
            </w:pPr>
          </w:p>
        </w:tc>
      </w:tr>
    </w:tbl>
    <w:p w:rsidR="0074361A" w:rsidP="124B48FC" w:rsidRDefault="0074361A" w14:paraId="455E317F" w14:textId="14986DEC">
      <w:pPr>
        <w:spacing w:after="21" w:line="234" w:lineRule="auto"/>
      </w:pPr>
      <w:r w:rsidRPr="28900974" w:rsidR="0074361A">
        <w:rPr>
          <w:rFonts w:ascii="Times New Roman" w:hAnsi="Times New Roman" w:eastAsia="Times New Roman" w:cs="Times New Roman"/>
          <w:b w:val="1"/>
          <w:bCs w:val="1"/>
          <w:sz w:val="18"/>
          <w:szCs w:val="18"/>
        </w:rPr>
        <w:t>*</w:t>
      </w:r>
      <w:r w:rsidRPr="28900974" w:rsidR="68406DF9">
        <w:rPr>
          <w:rFonts w:ascii="Times New Roman" w:hAnsi="Times New Roman" w:eastAsia="Times New Roman" w:cs="Times New Roman"/>
          <w:b w:val="1"/>
          <w:bCs w:val="1"/>
          <w:sz w:val="18"/>
          <w:szCs w:val="18"/>
        </w:rPr>
        <w:t>NOTE:</w:t>
      </w:r>
      <w:r w:rsidRPr="28900974" w:rsidR="68406DF9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 w:rsidRPr="28900974" w:rsidR="1A90BDA9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>The a</w:t>
      </w:r>
      <w:r w:rsidRPr="28900974" w:rsidR="68406DF9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pplication must be completed and </w:t>
      </w:r>
      <w:r w:rsidRPr="28900974" w:rsidR="68406DF9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>submitted</w:t>
      </w:r>
      <w:r w:rsidRPr="28900974" w:rsidR="68406DF9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electronically </w:t>
      </w:r>
      <w:r w:rsidRPr="28900974" w:rsidR="68406DF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8"/>
          <w:szCs w:val="18"/>
          <w:u w:val="single"/>
        </w:rPr>
        <w:t xml:space="preserve">on or before </w:t>
      </w:r>
      <w:r w:rsidRPr="28900974" w:rsidR="00E4006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8"/>
          <w:szCs w:val="18"/>
          <w:u w:val="single"/>
        </w:rPr>
        <w:t xml:space="preserve">5:00 PM on </w:t>
      </w:r>
      <w:r w:rsidRPr="28900974" w:rsidR="7E0DE3A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8"/>
          <w:szCs w:val="18"/>
          <w:u w:val="single"/>
        </w:rPr>
        <w:t>May 1</w:t>
      </w:r>
      <w:r w:rsidRPr="28900974" w:rsidR="00E4006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8"/>
          <w:szCs w:val="18"/>
          <w:u w:val="single"/>
        </w:rPr>
        <w:t>, 202</w:t>
      </w:r>
      <w:r w:rsidRPr="28900974" w:rsidR="57BC905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8"/>
          <w:szCs w:val="18"/>
          <w:u w:val="single"/>
        </w:rPr>
        <w:t>6</w:t>
      </w:r>
      <w:r w:rsidRPr="28900974" w:rsidR="00E4006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8"/>
          <w:szCs w:val="18"/>
          <w:u w:val="single"/>
        </w:rPr>
        <w:t xml:space="preserve">. </w:t>
      </w:r>
      <w:r w:rsidRPr="28900974" w:rsidR="68406DF9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>This cover sheet will not be included as part of the actual selection process by the Programs and Allocations Committee</w:t>
      </w:r>
      <w:r w:rsidRPr="28900974" w:rsidR="00C724CB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. </w:t>
      </w:r>
      <w:r w:rsidRPr="28900974" w:rsidR="68406DF9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>Consideration</w:t>
      </w:r>
      <w:r w:rsidRPr="28900974" w:rsidR="68406DF9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of your request will be based entirely on the following proposal</w:t>
      </w:r>
      <w:r w:rsidRPr="28900974" w:rsidR="00036A94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. </w:t>
      </w:r>
    </w:p>
    <w:p w:rsidR="00883477" w:rsidP="53283F92" w:rsidRDefault="00254600" w14:paraId="03F8E758" w14:textId="64976983">
      <w:pPr>
        <w:spacing w:after="0"/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AD0B61" wp14:editId="74A535C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6843091" cy="561340"/>
                <wp:effectExtent l="0" t="0" r="15240" b="1016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091" cy="5613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54600" w:rsidR="00254600" w:rsidP="00254600" w:rsidRDefault="00254600" w14:paraId="3A2F422B" w14:textId="77777777">
                            <w:pPr>
                              <w:shd w:val="clear" w:color="auto" w:fill="BFBFBF"/>
                              <w:rPr>
                                <w:sz w:val="18"/>
                                <w:szCs w:val="24"/>
                              </w:rPr>
                            </w:pPr>
                            <w:r w:rsidRPr="00254600">
                              <w:rPr>
                                <w:sz w:val="18"/>
                                <w:szCs w:val="24"/>
                              </w:rPr>
                              <w:t>Foundation Headquarters Use Only:</w:t>
                            </w:r>
                          </w:p>
                          <w:p w:rsidRPr="00254600" w:rsidR="00254600" w:rsidP="00254600" w:rsidRDefault="00254600" w14:paraId="757DFC95" w14:textId="06A55E19">
                            <w:pPr>
                              <w:shd w:val="clear" w:color="auto" w:fill="BFBFBF"/>
                              <w:rPr>
                                <w:sz w:val="18"/>
                                <w:szCs w:val="24"/>
                              </w:rPr>
                            </w:pPr>
                            <w:r w:rsidRPr="00254600">
                              <w:rPr>
                                <w:sz w:val="18"/>
                                <w:szCs w:val="24"/>
                              </w:rPr>
                              <w:t>Applicant Number:</w:t>
                            </w:r>
                            <w:r w:rsidRPr="00254600">
                              <w:rPr>
                                <w:sz w:val="18"/>
                                <w:szCs w:val="24"/>
                              </w:rPr>
                              <w:tab/>
                            </w:r>
                            <w:r w:rsidRPr="00254600">
                              <w:rPr>
                                <w:sz w:val="18"/>
                                <w:szCs w:val="24"/>
                              </w:rPr>
                              <w:tab/>
                            </w:r>
                            <w:r w:rsidRPr="00254600">
                              <w:rPr>
                                <w:sz w:val="18"/>
                                <w:szCs w:val="24"/>
                              </w:rPr>
                              <w:tab/>
                            </w:r>
                            <w:r w:rsidRPr="00254600">
                              <w:rPr>
                                <w:sz w:val="18"/>
                                <w:szCs w:val="24"/>
                              </w:rPr>
                              <w:tab/>
                            </w:r>
                            <w:r w:rsidRPr="00254600">
                              <w:rPr>
                                <w:sz w:val="18"/>
                                <w:szCs w:val="24"/>
                              </w:rPr>
                              <w:tab/>
                            </w:r>
                            <w:r w:rsidRPr="00254600">
                              <w:rPr>
                                <w:sz w:val="18"/>
                                <w:szCs w:val="24"/>
                              </w:rPr>
                              <w:tab/>
                            </w:r>
                            <w:r w:rsidRPr="00254600">
                              <w:rPr>
                                <w:sz w:val="18"/>
                                <w:szCs w:val="24"/>
                              </w:rPr>
                              <w:tab/>
                            </w:r>
                            <w:r w:rsidRPr="00254600">
                              <w:rPr>
                                <w:sz w:val="18"/>
                                <w:szCs w:val="24"/>
                              </w:rPr>
                              <w:tab/>
                            </w:r>
                            <w:r w:rsidRPr="00254600">
                              <w:rPr>
                                <w:sz w:val="18"/>
                                <w:szCs w:val="24"/>
                              </w:rPr>
                              <w:t>Date Received:</w:t>
                            </w:r>
                          </w:p>
                          <w:p w:rsidR="00254600" w:rsidP="00254600" w:rsidRDefault="00254600" w14:paraId="420A34AD" w14:textId="77777777">
                            <w:pPr>
                              <w:shd w:val="clear" w:color="auto" w:fill="BFBFBF"/>
                              <w:rPr>
                                <w:sz w:val="16"/>
                              </w:rPr>
                            </w:pPr>
                          </w:p>
                          <w:p w:rsidRPr="0004782E" w:rsidR="00254600" w:rsidP="00254600" w:rsidRDefault="00254600" w14:paraId="1C93AE83" w14:textId="77777777">
                            <w:pPr>
                              <w:shd w:val="clear" w:color="auto" w:fill="BFBFBF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Date Received: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D418FF0">
              <v:shapetype id="_x0000_t202" coordsize="21600,21600" o:spt="202" path="m,l,21600r21600,l21600,xe" w14:anchorId="59AD0B61">
                <v:stroke joinstyle="miter"/>
                <v:path gradientshapeok="t" o:connecttype="rect"/>
              </v:shapetype>
              <v:shape id="Text Box 66" style="position:absolute;margin-left:487.65pt;margin-top:.35pt;width:538.85pt;height:44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#bfbfb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">
                <v:textbox>
                  <w:txbxContent>
                    <w:p w:rsidRPr="00254600" w:rsidR="00254600" w:rsidP="00254600" w:rsidRDefault="00254600" w14:paraId="58AE7C74" w14:textId="77777777">
                      <w:pPr>
                        <w:shd w:val="clear" w:color="auto" w:fill="BFBFBF"/>
                        <w:rPr>
                          <w:sz w:val="18"/>
                          <w:szCs w:val="24"/>
                        </w:rPr>
                      </w:pPr>
                      <w:r w:rsidRPr="00254600">
                        <w:rPr>
                          <w:sz w:val="18"/>
                          <w:szCs w:val="24"/>
                        </w:rPr>
                        <w:t>Foundation Headquarters Use Only:</w:t>
                      </w:r>
                    </w:p>
                    <w:p w:rsidRPr="00254600" w:rsidR="00254600" w:rsidP="00254600" w:rsidRDefault="00254600" w14:paraId="3D4BC25F" w14:textId="06A55E19">
                      <w:pPr>
                        <w:shd w:val="clear" w:color="auto" w:fill="BFBFBF"/>
                        <w:rPr>
                          <w:sz w:val="18"/>
                          <w:szCs w:val="24"/>
                        </w:rPr>
                      </w:pPr>
                      <w:r w:rsidRPr="00254600">
                        <w:rPr>
                          <w:sz w:val="18"/>
                          <w:szCs w:val="24"/>
                        </w:rPr>
                        <w:t>Applicant Number:</w:t>
                      </w:r>
                      <w:r w:rsidRPr="00254600">
                        <w:rPr>
                          <w:sz w:val="18"/>
                          <w:szCs w:val="24"/>
                        </w:rPr>
                        <w:tab/>
                      </w:r>
                      <w:r w:rsidRPr="00254600">
                        <w:rPr>
                          <w:sz w:val="18"/>
                          <w:szCs w:val="24"/>
                        </w:rPr>
                        <w:tab/>
                      </w:r>
                      <w:r w:rsidRPr="00254600">
                        <w:rPr>
                          <w:sz w:val="18"/>
                          <w:szCs w:val="24"/>
                        </w:rPr>
                        <w:tab/>
                      </w:r>
                      <w:r w:rsidRPr="00254600">
                        <w:rPr>
                          <w:sz w:val="18"/>
                          <w:szCs w:val="24"/>
                        </w:rPr>
                        <w:tab/>
                      </w:r>
                      <w:r w:rsidRPr="00254600">
                        <w:rPr>
                          <w:sz w:val="18"/>
                          <w:szCs w:val="24"/>
                        </w:rPr>
                        <w:tab/>
                      </w:r>
                      <w:r w:rsidRPr="00254600">
                        <w:rPr>
                          <w:sz w:val="18"/>
                          <w:szCs w:val="24"/>
                        </w:rPr>
                        <w:tab/>
                      </w:r>
                      <w:r w:rsidRPr="00254600">
                        <w:rPr>
                          <w:sz w:val="18"/>
                          <w:szCs w:val="24"/>
                        </w:rPr>
                        <w:tab/>
                      </w:r>
                      <w:r w:rsidRPr="00254600">
                        <w:rPr>
                          <w:sz w:val="18"/>
                          <w:szCs w:val="24"/>
                        </w:rPr>
                        <w:tab/>
                      </w:r>
                      <w:r w:rsidRPr="00254600">
                        <w:rPr>
                          <w:sz w:val="18"/>
                          <w:szCs w:val="24"/>
                        </w:rPr>
                        <w:t>Date Received:</w:t>
                      </w:r>
                    </w:p>
                    <w:p w:rsidR="00254600" w:rsidP="00254600" w:rsidRDefault="00254600" w14:paraId="672A6659" w14:textId="77777777">
                      <w:pPr>
                        <w:shd w:val="clear" w:color="auto" w:fill="BFBFBF"/>
                        <w:rPr>
                          <w:sz w:val="16"/>
                        </w:rPr>
                      </w:pPr>
                    </w:p>
                    <w:p w:rsidRPr="0004782E" w:rsidR="00254600" w:rsidP="00254600" w:rsidRDefault="00254600" w14:paraId="70EED233" w14:textId="77777777">
                      <w:pPr>
                        <w:shd w:val="clear" w:color="auto" w:fill="BFBFBF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Date Received: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53283F92" w:rsidR="009B0F3C">
        <w:rPr>
          <w:rFonts w:ascii="Times New Roman" w:hAnsi="Times New Roman" w:eastAsia="Times New Roman" w:cs="Times New Roman"/>
          <w:sz w:val="16"/>
          <w:szCs w:val="16"/>
        </w:rPr>
        <w:t xml:space="preserve">:   </w:t>
      </w:r>
    </w:p>
    <w:p w:rsidR="00A34E77" w:rsidP="53283F92" w:rsidRDefault="009B0F3C" w14:paraId="3FA0CE2A" w14:textId="1D233004">
      <w:pPr>
        <w:spacing w:after="0"/>
        <w:ind w:right="124"/>
        <w:jc w:val="center"/>
      </w:pPr>
      <w:r w:rsidRPr="53283F9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:rsidR="00A34E77" w:rsidRDefault="00A34E77" w14:paraId="0D79529F" w14:textId="38C60149">
      <w:pPr>
        <w:pStyle w:val="Heading1"/>
      </w:pPr>
    </w:p>
    <w:p w:rsidR="4A016602" w:rsidP="4A016602" w:rsidRDefault="4A016602" w14:paraId="38D99623" w14:textId="4E78AB10">
      <w:pPr>
        <w:pStyle w:val="Heading1"/>
      </w:pPr>
    </w:p>
    <w:p w:rsidR="009A6EB2" w:rsidP="009A6EB2" w:rsidRDefault="009A6EB2" w14:paraId="49AFEDD6" w14:textId="77777777"/>
    <w:p w:rsidR="009A6EB2" w:rsidP="009A6EB2" w:rsidRDefault="009A6EB2" w14:paraId="3525DD2A" w14:textId="77777777"/>
    <w:p w:rsidR="009A6EB2" w:rsidP="009A6EB2" w:rsidRDefault="009A6EB2" w14:paraId="5924953D" w14:textId="77777777"/>
    <w:p w:rsidR="009A6EB2" w:rsidP="009A6EB2" w:rsidRDefault="009A6EB2" w14:paraId="6094D360" w14:textId="77777777"/>
    <w:p w:rsidR="00527B27" w:rsidP="00527B27" w:rsidRDefault="00527B27" w14:paraId="3F700630" w14:textId="77777777">
      <w:pPr>
        <w:pStyle w:val="Heading1"/>
        <w:ind w:left="0" w:firstLine="0"/>
        <w:jc w:val="left"/>
      </w:pPr>
    </w:p>
    <w:p w:rsidR="009A6EB2" w:rsidP="00527B27" w:rsidRDefault="45D3651F" w14:paraId="77A38A47" w14:textId="47AA4723">
      <w:pPr>
        <w:pStyle w:val="Heading1"/>
        <w:ind w:left="0" w:firstLine="0"/>
      </w:pPr>
      <w:r>
        <w:t>AMERICAN DESIGN ASSOCIATES</w:t>
      </w:r>
    </w:p>
    <w:p w:rsidR="45D3651F" w:rsidP="4A016602" w:rsidRDefault="45D3651F" w14:paraId="7FD0FC0F" w14:textId="46F31CC5">
      <w:pPr>
        <w:pStyle w:val="Heading1"/>
      </w:pPr>
      <w:r>
        <w:t>ALTERNATIVE LEARNING SPACE</w:t>
      </w:r>
    </w:p>
    <w:p w:rsidR="00A34E77" w:rsidRDefault="00690785" w14:paraId="0FD0279F" w14:textId="6D5331CF">
      <w:pPr>
        <w:spacing w:after="0"/>
        <w:ind w:left="10" w:right="189" w:hanging="10"/>
        <w:jc w:val="center"/>
      </w:pPr>
      <w:r w:rsidRPr="28900974" w:rsidR="195BA18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2026 </w:t>
      </w:r>
      <w:r w:rsidRPr="28900974" w:rsidR="0069078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GRANT </w:t>
      </w:r>
      <w:r w:rsidRPr="28900974" w:rsidR="009B0F3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APPLICATION PROJECT DESCRIPTION </w:t>
      </w:r>
    </w:p>
    <w:p w:rsidRPr="00F57450" w:rsidR="00A34E77" w:rsidRDefault="009B0F3C" w14:paraId="3F8CC3C5" w14:textId="77777777">
      <w:pPr>
        <w:spacing w:after="8"/>
        <w:ind w:right="134"/>
        <w:jc w:val="center"/>
        <w:rPr>
          <w:color w:val="auto"/>
        </w:rPr>
      </w:pPr>
      <w:r>
        <w:rPr>
          <w:rFonts w:ascii="Times New Roman" w:hAnsi="Times New Roman" w:eastAsia="Times New Roman" w:cs="Times New Roman"/>
          <w:b/>
          <w:sz w:val="20"/>
        </w:rPr>
        <w:t xml:space="preserve"> </w:t>
      </w:r>
    </w:p>
    <w:p w:rsidR="00377C28" w:rsidP="0074361A" w:rsidRDefault="68406DF9" w14:paraId="1F930F11" w14:textId="77777777">
      <w:pPr>
        <w:spacing w:after="15" w:line="248" w:lineRule="auto"/>
        <w:ind w:left="10" w:right="57" w:hanging="10"/>
        <w:jc w:val="both"/>
        <w:rPr>
          <w:rFonts w:ascii="Times New Roman" w:hAnsi="Times New Roman" w:eastAsia="Times New Roman" w:cs="Times New Roman"/>
          <w:b/>
          <w:bCs/>
          <w:color w:val="auto"/>
        </w:rPr>
      </w:pPr>
      <w:r w:rsidRPr="05C2EEDF">
        <w:rPr>
          <w:rFonts w:ascii="Times New Roman" w:hAnsi="Times New Roman" w:eastAsia="Times New Roman" w:cs="Times New Roman"/>
          <w:b/>
          <w:bCs/>
          <w:color w:val="auto"/>
        </w:rPr>
        <w:t xml:space="preserve">DIRECTIONS: </w:t>
      </w:r>
    </w:p>
    <w:p w:rsidRPr="006A2B57" w:rsidR="006A2B57" w:rsidP="0074361A" w:rsidRDefault="68406DF9" w14:paraId="7E8EE9AA" w14:textId="600AF62D">
      <w:pPr>
        <w:spacing w:after="15" w:line="248" w:lineRule="auto"/>
        <w:ind w:left="10" w:right="57" w:hanging="10"/>
        <w:jc w:val="both"/>
        <w:rPr>
          <w:rFonts w:ascii="Times New Roman" w:hAnsi="Times New Roman" w:eastAsia="Times New Roman" w:cs="Times New Roman"/>
        </w:rPr>
      </w:pPr>
      <w:r w:rsidRPr="7B2036C9">
        <w:rPr>
          <w:rFonts w:ascii="Times New Roman" w:hAnsi="Times New Roman" w:eastAsia="Times New Roman" w:cs="Times New Roman"/>
          <w:color w:val="auto"/>
        </w:rPr>
        <w:t>Respond clearly and specifically to each of the statements/questions below, limiting</w:t>
      </w:r>
      <w:r w:rsidRPr="7B2036C9" w:rsidR="2106890E">
        <w:rPr>
          <w:rFonts w:ascii="Times New Roman" w:hAnsi="Times New Roman" w:eastAsia="Times New Roman" w:cs="Times New Roman"/>
          <w:color w:val="auto"/>
        </w:rPr>
        <w:t xml:space="preserve"> your response</w:t>
      </w:r>
      <w:r w:rsidRPr="7B2036C9">
        <w:rPr>
          <w:rFonts w:ascii="Times New Roman" w:hAnsi="Times New Roman" w:eastAsia="Times New Roman" w:cs="Times New Roman"/>
          <w:color w:val="auto"/>
        </w:rPr>
        <w:t xml:space="preserve"> to a maximum of two (2) typed pages</w:t>
      </w:r>
      <w:r w:rsidRPr="7B2036C9" w:rsidR="0AC2CDF4">
        <w:rPr>
          <w:rFonts w:ascii="Times New Roman" w:hAnsi="Times New Roman" w:eastAsia="Times New Roman" w:cs="Times New Roman"/>
          <w:color w:val="auto"/>
        </w:rPr>
        <w:t xml:space="preserve">. </w:t>
      </w:r>
      <w:r w:rsidRPr="7B2036C9">
        <w:rPr>
          <w:rFonts w:ascii="Times New Roman" w:hAnsi="Times New Roman" w:eastAsia="Times New Roman" w:cs="Times New Roman"/>
          <w:color w:val="auto"/>
        </w:rPr>
        <w:t xml:space="preserve">A </w:t>
      </w:r>
      <w:r w:rsidRPr="7B2036C9">
        <w:rPr>
          <w:rFonts w:ascii="Times New Roman" w:hAnsi="Times New Roman" w:eastAsia="Times New Roman" w:cs="Times New Roman"/>
        </w:rPr>
        <w:t>rubric is</w:t>
      </w:r>
      <w:r w:rsidRPr="7B2036C9" w:rsidR="004A24AA">
        <w:rPr>
          <w:rFonts w:ascii="Times New Roman" w:hAnsi="Times New Roman" w:eastAsia="Times New Roman" w:cs="Times New Roman"/>
        </w:rPr>
        <w:t xml:space="preserve"> </w:t>
      </w:r>
      <w:r w:rsidRPr="7B2036C9">
        <w:rPr>
          <w:rFonts w:ascii="Times New Roman" w:hAnsi="Times New Roman" w:eastAsia="Times New Roman" w:cs="Times New Roman"/>
        </w:rPr>
        <w:t xml:space="preserve">attached for reference </w:t>
      </w:r>
      <w:proofErr w:type="gramStart"/>
      <w:r w:rsidRPr="7B2036C9">
        <w:rPr>
          <w:rFonts w:ascii="Times New Roman" w:hAnsi="Times New Roman" w:eastAsia="Times New Roman" w:cs="Times New Roman"/>
        </w:rPr>
        <w:t>of</w:t>
      </w:r>
      <w:proofErr w:type="gramEnd"/>
      <w:r w:rsidRPr="7B2036C9">
        <w:rPr>
          <w:rFonts w:ascii="Times New Roman" w:hAnsi="Times New Roman" w:eastAsia="Times New Roman" w:cs="Times New Roman"/>
        </w:rPr>
        <w:t xml:space="preserve"> assessment of the project</w:t>
      </w:r>
      <w:r w:rsidRPr="7B2036C9" w:rsidR="00036A94">
        <w:rPr>
          <w:rFonts w:ascii="Times New Roman" w:hAnsi="Times New Roman" w:eastAsia="Times New Roman" w:cs="Times New Roman"/>
        </w:rPr>
        <w:t xml:space="preserve">. </w:t>
      </w:r>
      <w:r w:rsidRPr="7B2036C9" w:rsidR="006A2B57">
        <w:rPr>
          <w:rFonts w:ascii="Times New Roman" w:hAnsi="Times New Roman" w:eastAsia="Times New Roman" w:cs="Times New Roman"/>
        </w:rPr>
        <w:t xml:space="preserve">                                    </w:t>
      </w:r>
    </w:p>
    <w:p w:rsidR="39AE9D68" w:rsidP="7B2036C9" w:rsidRDefault="39AE9D68" w14:paraId="20AB67E0" w14:textId="12A2CFF7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color w:val="000000" w:themeColor="text1"/>
        </w:rPr>
      </w:pPr>
      <w:r w:rsidRPr="7B2036C9">
        <w:rPr>
          <w:rFonts w:ascii="Times New Roman" w:hAnsi="Times New Roman" w:eastAsia="Times New Roman" w:cs="Times New Roman"/>
        </w:rPr>
        <w:t xml:space="preserve">Do you currently have an alternative learning space in your library and/or in your school? If yes, please describe the space(s) and how it/they are utilized. </w:t>
      </w:r>
      <w:r w:rsidR="006D7AE2">
        <w:rPr>
          <w:rFonts w:ascii="Times New Roman" w:hAnsi="Times New Roman" w:eastAsia="Times New Roman" w:cs="Times New Roman"/>
        </w:rPr>
        <w:t xml:space="preserve">If </w:t>
      </w:r>
      <w:proofErr w:type="gramStart"/>
      <w:r w:rsidR="006D7AE2">
        <w:rPr>
          <w:rFonts w:ascii="Times New Roman" w:hAnsi="Times New Roman" w:eastAsia="Times New Roman" w:cs="Times New Roman"/>
        </w:rPr>
        <w:t>no</w:t>
      </w:r>
      <w:proofErr w:type="gramEnd"/>
      <w:r w:rsidR="006D7AE2">
        <w:rPr>
          <w:rFonts w:ascii="Times New Roman" w:hAnsi="Times New Roman" w:eastAsia="Times New Roman" w:cs="Times New Roman"/>
        </w:rPr>
        <w:t xml:space="preserve">, describe the existing learning spaces. </w:t>
      </w:r>
      <w:r w:rsidRPr="7B2036C9" w:rsidR="0018300A">
        <w:rPr>
          <w:rFonts w:ascii="Times New Roman" w:hAnsi="Times New Roman" w:eastAsia="Times New Roman" w:cs="Times New Roman"/>
          <w:i/>
          <w:iCs/>
        </w:rPr>
        <w:t>(20 points)</w:t>
      </w:r>
    </w:p>
    <w:p w:rsidR="7AADF22E" w:rsidP="7B2036C9" w:rsidRDefault="7AADF22E" w14:paraId="65843EEB" w14:textId="403EDBE1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</w:rPr>
      </w:pPr>
      <w:r w:rsidRPr="7B2036C9">
        <w:rPr>
          <w:rFonts w:ascii="Times New Roman" w:hAnsi="Times New Roman" w:eastAsia="Times New Roman" w:cs="Times New Roman"/>
        </w:rPr>
        <w:t>How do you intend to use the</w:t>
      </w:r>
      <w:r w:rsidRPr="7B2036C9" w:rsidR="4456445C">
        <w:rPr>
          <w:rFonts w:ascii="Times New Roman" w:hAnsi="Times New Roman" w:eastAsia="Times New Roman" w:cs="Times New Roman"/>
        </w:rPr>
        <w:t xml:space="preserve"> new</w:t>
      </w:r>
      <w:r w:rsidRPr="7B2036C9">
        <w:rPr>
          <w:rFonts w:ascii="Times New Roman" w:hAnsi="Times New Roman" w:eastAsia="Times New Roman" w:cs="Times New Roman"/>
        </w:rPr>
        <w:t xml:space="preserve"> alternative learning space</w:t>
      </w:r>
      <w:r w:rsidRPr="7B2036C9" w:rsidR="71B1552E">
        <w:rPr>
          <w:rFonts w:ascii="Times New Roman" w:hAnsi="Times New Roman" w:eastAsia="Times New Roman" w:cs="Times New Roman"/>
        </w:rPr>
        <w:t xml:space="preserve"> if awarded this grant</w:t>
      </w:r>
      <w:r w:rsidRPr="7B2036C9">
        <w:rPr>
          <w:rFonts w:ascii="Times New Roman" w:hAnsi="Times New Roman" w:eastAsia="Times New Roman" w:cs="Times New Roman"/>
        </w:rPr>
        <w:t xml:space="preserve">? </w:t>
      </w:r>
      <w:r w:rsidRPr="7B2036C9" w:rsidR="0018300A">
        <w:rPr>
          <w:rFonts w:ascii="Times New Roman" w:hAnsi="Times New Roman" w:eastAsia="Times New Roman" w:cs="Times New Roman"/>
          <w:i/>
          <w:iCs/>
        </w:rPr>
        <w:t>(20 points)</w:t>
      </w:r>
    </w:p>
    <w:p w:rsidR="0074361A" w:rsidP="7B2036C9" w:rsidRDefault="64A37CD5" w14:paraId="784BE3DD" w14:textId="54285012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  <w:color w:val="000000" w:themeColor="text1"/>
        </w:rPr>
      </w:pPr>
      <w:r w:rsidRPr="7B2036C9">
        <w:rPr>
          <w:rFonts w:ascii="Times New Roman" w:hAnsi="Times New Roman" w:eastAsia="Times New Roman" w:cs="Times New Roman"/>
        </w:rPr>
        <w:t xml:space="preserve">What impact do you hope the new space will have on the educational experience of your community members? Explain specifically who this project will impact the most and how. </w:t>
      </w:r>
      <w:r w:rsidRPr="7B2036C9">
        <w:rPr>
          <w:rFonts w:ascii="Times New Roman" w:hAnsi="Times New Roman" w:eastAsia="Times New Roman" w:cs="Times New Roman"/>
          <w:i/>
          <w:iCs/>
        </w:rPr>
        <w:t>(20 points)</w:t>
      </w:r>
      <w:r w:rsidRPr="7B2036C9">
        <w:rPr>
          <w:rFonts w:ascii="Times New Roman" w:hAnsi="Times New Roman" w:eastAsia="Times New Roman" w:cs="Times New Roman"/>
        </w:rPr>
        <w:t xml:space="preserve"> </w:t>
      </w:r>
    </w:p>
    <w:p w:rsidR="0074361A" w:rsidP="7B2036C9" w:rsidRDefault="6098743C" w14:paraId="7AA330E2" w14:textId="676797DD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</w:rPr>
      </w:pPr>
      <w:r w:rsidRPr="7B2036C9">
        <w:rPr>
          <w:rFonts w:ascii="Times New Roman" w:hAnsi="Times New Roman" w:eastAsia="Times New Roman" w:cs="Times New Roman"/>
        </w:rPr>
        <w:t>Describe how your selected project is aligned with</w:t>
      </w:r>
      <w:r w:rsidRPr="7B2036C9" w:rsidR="00A839A6">
        <w:rPr>
          <w:rFonts w:ascii="Times New Roman" w:hAnsi="Times New Roman" w:eastAsia="Times New Roman" w:cs="Times New Roman"/>
        </w:rPr>
        <w:t xml:space="preserve"> BCPS goals,</w:t>
      </w:r>
      <w:r w:rsidRPr="7B2036C9">
        <w:rPr>
          <w:rFonts w:ascii="Times New Roman" w:hAnsi="Times New Roman" w:eastAsia="Times New Roman" w:cs="Times New Roman"/>
        </w:rPr>
        <w:t xml:space="preserve"> The Education Foundation of Baltimore County Public Schools</w:t>
      </w:r>
      <w:r w:rsidRPr="7B2036C9" w:rsidR="73F3C7C6">
        <w:rPr>
          <w:rFonts w:ascii="Times New Roman" w:hAnsi="Times New Roman" w:eastAsia="Times New Roman" w:cs="Times New Roman"/>
        </w:rPr>
        <w:t>, Inc.’s</w:t>
      </w:r>
      <w:r w:rsidRPr="7B2036C9" w:rsidR="01CDAD5A">
        <w:rPr>
          <w:rFonts w:ascii="Times New Roman" w:hAnsi="Times New Roman" w:eastAsia="Times New Roman" w:cs="Times New Roman"/>
        </w:rPr>
        <w:t xml:space="preserve"> </w:t>
      </w:r>
      <w:r w:rsidRPr="7B2036C9" w:rsidR="4AD778E0">
        <w:rPr>
          <w:rFonts w:ascii="Times New Roman" w:hAnsi="Times New Roman" w:eastAsia="Times New Roman" w:cs="Times New Roman"/>
        </w:rPr>
        <w:t>mission and vision,</w:t>
      </w:r>
      <w:r w:rsidRPr="7B2036C9">
        <w:rPr>
          <w:rFonts w:ascii="Times New Roman" w:hAnsi="Times New Roman" w:eastAsia="Times New Roman" w:cs="Times New Roman"/>
        </w:rPr>
        <w:t xml:space="preserve"> and </w:t>
      </w:r>
      <w:r w:rsidRPr="7B2036C9" w:rsidR="34081F32">
        <w:rPr>
          <w:rFonts w:ascii="Times New Roman" w:hAnsi="Times New Roman" w:eastAsia="Times New Roman" w:cs="Times New Roman"/>
        </w:rPr>
        <w:t>your</w:t>
      </w:r>
      <w:r w:rsidRPr="7B2036C9">
        <w:rPr>
          <w:rFonts w:ascii="Times New Roman" w:hAnsi="Times New Roman" w:eastAsia="Times New Roman" w:cs="Times New Roman"/>
        </w:rPr>
        <w:t xml:space="preserve"> </w:t>
      </w:r>
      <w:r w:rsidRPr="7B2036C9" w:rsidR="004C5887">
        <w:rPr>
          <w:rFonts w:ascii="Times New Roman" w:hAnsi="Times New Roman" w:eastAsia="Times New Roman" w:cs="Times New Roman"/>
        </w:rPr>
        <w:t xml:space="preserve">school’s </w:t>
      </w:r>
      <w:r w:rsidRPr="7B2036C9">
        <w:rPr>
          <w:rFonts w:ascii="Times New Roman" w:hAnsi="Times New Roman" w:eastAsia="Times New Roman" w:cs="Times New Roman"/>
        </w:rPr>
        <w:t>progress plan</w:t>
      </w:r>
      <w:r w:rsidRPr="7B2036C9" w:rsidR="4DC3B115">
        <w:rPr>
          <w:rFonts w:ascii="Times New Roman" w:hAnsi="Times New Roman" w:eastAsia="Times New Roman" w:cs="Times New Roman"/>
        </w:rPr>
        <w:t xml:space="preserve"> (if applicable)</w:t>
      </w:r>
      <w:r w:rsidRPr="7B2036C9">
        <w:rPr>
          <w:rFonts w:ascii="Times New Roman" w:hAnsi="Times New Roman" w:eastAsia="Times New Roman" w:cs="Times New Roman"/>
        </w:rPr>
        <w:t xml:space="preserve">. </w:t>
      </w:r>
      <w:r w:rsidRPr="7B2036C9">
        <w:rPr>
          <w:rFonts w:ascii="Times New Roman" w:hAnsi="Times New Roman" w:eastAsia="Times New Roman" w:cs="Times New Roman"/>
          <w:i/>
          <w:iCs/>
        </w:rPr>
        <w:t>(20 points)</w:t>
      </w:r>
      <w:r w:rsidRPr="7B2036C9">
        <w:rPr>
          <w:rFonts w:ascii="Times New Roman" w:hAnsi="Times New Roman" w:eastAsia="Times New Roman" w:cs="Times New Roman"/>
        </w:rPr>
        <w:t xml:space="preserve"> </w:t>
      </w:r>
    </w:p>
    <w:p w:rsidR="0074361A" w:rsidP="7B2036C9" w:rsidRDefault="6098743C" w14:paraId="283CE260" w14:textId="2B366A8D">
      <w:pPr>
        <w:pStyle w:val="ListParagraph"/>
        <w:numPr>
          <w:ilvl w:val="0"/>
          <w:numId w:val="17"/>
        </w:numPr>
        <w:rPr>
          <w:rFonts w:ascii="Times New Roman" w:hAnsi="Times New Roman" w:eastAsia="Times New Roman" w:cs="Times New Roman"/>
        </w:rPr>
      </w:pPr>
      <w:r w:rsidRPr="7B2036C9">
        <w:rPr>
          <w:rFonts w:ascii="Times New Roman" w:hAnsi="Times New Roman" w:eastAsia="Times New Roman" w:cs="Times New Roman"/>
        </w:rPr>
        <w:t xml:space="preserve">What is your measurable impact </w:t>
      </w:r>
      <w:r w:rsidRPr="7B2036C9" w:rsidR="4C459429">
        <w:rPr>
          <w:rFonts w:ascii="Times New Roman" w:hAnsi="Times New Roman" w:eastAsia="Times New Roman" w:cs="Times New Roman"/>
        </w:rPr>
        <w:t>o</w:t>
      </w:r>
      <w:r w:rsidRPr="7B2036C9" w:rsidR="76659BE8">
        <w:rPr>
          <w:rFonts w:ascii="Times New Roman" w:hAnsi="Times New Roman" w:eastAsia="Times New Roman" w:cs="Times New Roman"/>
        </w:rPr>
        <w:t>f</w:t>
      </w:r>
      <w:r w:rsidRPr="7B2036C9" w:rsidR="4C459429">
        <w:rPr>
          <w:rFonts w:ascii="Times New Roman" w:hAnsi="Times New Roman" w:eastAsia="Times New Roman" w:cs="Times New Roman"/>
        </w:rPr>
        <w:t xml:space="preserve"> the success</w:t>
      </w:r>
      <w:r w:rsidRPr="7B2036C9">
        <w:rPr>
          <w:rFonts w:ascii="Times New Roman" w:hAnsi="Times New Roman" w:eastAsia="Times New Roman" w:cs="Times New Roman"/>
        </w:rPr>
        <w:t xml:space="preserve"> of the </w:t>
      </w:r>
      <w:r w:rsidRPr="7B2036C9" w:rsidR="54ADF46E">
        <w:rPr>
          <w:rFonts w:ascii="Times New Roman" w:hAnsi="Times New Roman" w:eastAsia="Times New Roman" w:cs="Times New Roman"/>
        </w:rPr>
        <w:t>implementation of the alternative learning space</w:t>
      </w:r>
      <w:r w:rsidRPr="7B2036C9">
        <w:rPr>
          <w:rFonts w:ascii="Times New Roman" w:hAnsi="Times New Roman" w:eastAsia="Times New Roman" w:cs="Times New Roman"/>
        </w:rPr>
        <w:t xml:space="preserve">? </w:t>
      </w:r>
      <w:r w:rsidRPr="7B2036C9">
        <w:rPr>
          <w:rFonts w:ascii="Times New Roman" w:hAnsi="Times New Roman" w:eastAsia="Times New Roman" w:cs="Times New Roman"/>
          <w:i/>
          <w:iCs/>
        </w:rPr>
        <w:t>(20 points)</w:t>
      </w:r>
      <w:r w:rsidRPr="7B2036C9">
        <w:rPr>
          <w:rFonts w:ascii="Times New Roman" w:hAnsi="Times New Roman" w:eastAsia="Times New Roman" w:cs="Times New Roman"/>
        </w:rPr>
        <w:t xml:space="preserve"> </w:t>
      </w:r>
    </w:p>
    <w:p w:rsidR="6171456E" w:rsidP="4A016602" w:rsidRDefault="6171456E" w14:paraId="60FDB872" w14:textId="7B5C3DE1">
      <w:pPr>
        <w:keepNext/>
        <w:keepLines/>
        <w:spacing w:after="0"/>
        <w:ind w:hanging="10"/>
        <w:jc w:val="center"/>
        <w:rPr>
          <w:rFonts w:ascii="Copperplate Gothic" w:hAnsi="Copperplate Gothic" w:eastAsia="Copperplate Gothic" w:cs="Copperplate Gothic"/>
          <w:b/>
          <w:bCs/>
          <w:color w:val="000000" w:themeColor="text1"/>
          <w:sz w:val="24"/>
          <w:szCs w:val="24"/>
        </w:rPr>
      </w:pPr>
    </w:p>
    <w:p w:rsidR="00A34E77" w:rsidP="1ADE2291" w:rsidRDefault="009B0F3C" w14:paraId="4CE486E7" w14:textId="01617740">
      <w:pPr>
        <w:pStyle w:val="Heading2"/>
        <w:ind w:right="181"/>
      </w:pPr>
      <w:r w:rsidRPr="1ADE2291">
        <w:t xml:space="preserve">Self-Checklist for Completion of Application </w:t>
      </w:r>
    </w:p>
    <w:tbl>
      <w:tblPr>
        <w:tblStyle w:val="TableGrid1"/>
        <w:tblW w:w="11629" w:type="dxa"/>
        <w:tblInd w:w="-269" w:type="dxa"/>
        <w:tblCellMar>
          <w:top w:w="56" w:type="dxa"/>
          <w:left w:w="106" w:type="dxa"/>
          <w:right w:w="98" w:type="dxa"/>
        </w:tblCellMar>
        <w:tblLook w:val="04A0" w:firstRow="1" w:lastRow="0" w:firstColumn="1" w:lastColumn="0" w:noHBand="0" w:noVBand="1"/>
      </w:tblPr>
      <w:tblGrid>
        <w:gridCol w:w="10260"/>
        <w:gridCol w:w="720"/>
        <w:gridCol w:w="649"/>
      </w:tblGrid>
      <w:tr w:rsidR="006118D1" w:rsidTr="28900974" w14:paraId="3315FFC3" w14:textId="77777777">
        <w:trPr>
          <w:trHeight w:val="315"/>
        </w:trPr>
        <w:tc>
          <w:tcPr>
            <w:tcW w:w="10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7CAAC" w:themeFill="accent2" w:themeFillTint="66"/>
            <w:tcMar/>
          </w:tcPr>
          <w:p w:rsidRPr="0018300A" w:rsidR="00A34E77" w:rsidP="4A016602" w:rsidRDefault="009B0F3C" w14:paraId="76182887" w14:textId="77777777">
            <w:pPr>
              <w:rPr>
                <w:rFonts w:ascii="Times New Roman" w:hAnsi="Times New Roman" w:eastAsia="Times New Roman" w:cs="Times New Roman"/>
              </w:rPr>
            </w:pPr>
            <w:r w:rsidRPr="0018300A">
              <w:rPr>
                <w:rFonts w:ascii="Times New Roman" w:hAnsi="Times New Roman" w:eastAsia="Times New Roman" w:cs="Times New Roman"/>
              </w:rPr>
              <w:t xml:space="preserve">Project application is appropriate for submission if the following questions can be answered in the affirmative: 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7CAAC" w:themeFill="accent2" w:themeFillTint="66"/>
            <w:tcMar/>
          </w:tcPr>
          <w:p w:rsidRPr="0056127A" w:rsidR="00A34E77" w:rsidP="4A016602" w:rsidRDefault="009B0F3C" w14:paraId="17D7B05E" w14:textId="34DD03FE">
            <w:pPr>
              <w:ind w:left="1"/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56127A">
              <w:rPr>
                <w:rFonts w:ascii="Times New Roman" w:hAnsi="Times New Roman" w:eastAsia="Times New Roman" w:cs="Times New Roman"/>
                <w:b/>
                <w:bCs/>
              </w:rPr>
              <w:t>Y</w:t>
            </w:r>
            <w:r w:rsidRPr="0056127A" w:rsidR="3C2C1082">
              <w:rPr>
                <w:rFonts w:ascii="Times New Roman" w:hAnsi="Times New Roman" w:eastAsia="Times New Roman" w:cs="Times New Roman"/>
                <w:b/>
                <w:bCs/>
              </w:rPr>
              <w:t>E</w:t>
            </w:r>
            <w:r w:rsidRPr="0056127A" w:rsidR="5F11502E">
              <w:rPr>
                <w:rFonts w:ascii="Times New Roman" w:hAnsi="Times New Roman" w:eastAsia="Times New Roman" w:cs="Times New Roman"/>
                <w:b/>
                <w:bCs/>
              </w:rPr>
              <w:t>S</w:t>
            </w:r>
          </w:p>
        </w:tc>
        <w:tc>
          <w:tcPr>
            <w:tcW w:w="6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7CAAC" w:themeFill="accent2" w:themeFillTint="66"/>
            <w:tcMar/>
          </w:tcPr>
          <w:p w:rsidRPr="0056127A" w:rsidR="00A34E77" w:rsidP="4A016602" w:rsidRDefault="009B0F3C" w14:paraId="4895BA39" w14:textId="34E847C9">
            <w:pPr>
              <w:ind w:left="2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56127A">
              <w:rPr>
                <w:rFonts w:ascii="Times New Roman" w:hAnsi="Times New Roman" w:eastAsia="Times New Roman" w:cs="Times New Roman"/>
                <w:b/>
                <w:bCs/>
              </w:rPr>
              <w:t>NO</w:t>
            </w:r>
          </w:p>
        </w:tc>
      </w:tr>
      <w:tr w:rsidR="00407B2C" w:rsidTr="28900974" w14:paraId="668E0175" w14:textId="77777777">
        <w:trPr>
          <w:trHeight w:val="321"/>
        </w:trPr>
        <w:tc>
          <w:tcPr>
            <w:tcW w:w="10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8300A" w:rsidR="00407B2C" w:rsidP="4A016602" w:rsidRDefault="5FB5CA3A" w14:paraId="21DF0F6A" w14:textId="11AAF48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eastAsia="Times New Roman" w:cs="Times New Roman"/>
              </w:rPr>
            </w:pPr>
            <w:r w:rsidRPr="0018300A">
              <w:rPr>
                <w:rFonts w:ascii="Times New Roman" w:hAnsi="Times New Roman" w:eastAsia="Times New Roman" w:cs="Times New Roman"/>
              </w:rPr>
              <w:t xml:space="preserve">I have permission </w:t>
            </w:r>
            <w:r w:rsidRPr="0018300A" w:rsidR="5EC05190">
              <w:rPr>
                <w:rFonts w:ascii="Times New Roman" w:hAnsi="Times New Roman" w:eastAsia="Times New Roman" w:cs="Times New Roman"/>
              </w:rPr>
              <w:t>from</w:t>
            </w:r>
            <w:r w:rsidRPr="0018300A">
              <w:rPr>
                <w:rFonts w:ascii="Times New Roman" w:hAnsi="Times New Roman" w:eastAsia="Times New Roman" w:cs="Times New Roman"/>
              </w:rPr>
              <w:t xml:space="preserve"> my </w:t>
            </w:r>
            <w:proofErr w:type="gramStart"/>
            <w:r w:rsidRPr="0018300A">
              <w:rPr>
                <w:rFonts w:ascii="Times New Roman" w:hAnsi="Times New Roman" w:eastAsia="Times New Roman" w:cs="Times New Roman"/>
              </w:rPr>
              <w:t>Principal</w:t>
            </w:r>
            <w:proofErr w:type="gramEnd"/>
            <w:r w:rsidRPr="0018300A">
              <w:rPr>
                <w:rFonts w:ascii="Times New Roman" w:hAnsi="Times New Roman" w:eastAsia="Times New Roman" w:cs="Times New Roman"/>
              </w:rPr>
              <w:t xml:space="preserve"> to </w:t>
            </w:r>
            <w:r w:rsidRPr="0018300A" w:rsidR="194DF945">
              <w:rPr>
                <w:rFonts w:ascii="Times New Roman" w:hAnsi="Times New Roman" w:eastAsia="Times New Roman" w:cs="Times New Roman"/>
              </w:rPr>
              <w:t xml:space="preserve">apply for </w:t>
            </w:r>
            <w:r w:rsidRPr="0018300A" w:rsidR="40E53ED2">
              <w:rPr>
                <w:rFonts w:ascii="Times New Roman" w:hAnsi="Times New Roman" w:eastAsia="Times New Roman" w:cs="Times New Roman"/>
              </w:rPr>
              <w:t>this grant</w:t>
            </w:r>
            <w:r w:rsidRPr="0018300A" w:rsidR="194DF945">
              <w:rPr>
                <w:rFonts w:ascii="Times New Roman" w:hAnsi="Times New Roman" w:eastAsia="Times New Roman" w:cs="Times New Roman"/>
              </w:rPr>
              <w:t>.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5C2EEDF" w:rsidR="00407B2C" w:rsidP="4A016602" w:rsidRDefault="00407B2C" w14:paraId="055F14D3" w14:textId="77777777">
            <w:pPr>
              <w:ind w:left="1"/>
              <w:jc w:val="both"/>
              <w:rPr>
                <w:rFonts w:ascii="Times New Roman" w:hAnsi="Times New Roman" w:eastAsia="Times New Roman" w:cs="Times New Roman"/>
                <w:b/>
                <w:bCs/>
                <w:highlight w:val="yellow"/>
              </w:rPr>
            </w:pPr>
          </w:p>
        </w:tc>
        <w:tc>
          <w:tcPr>
            <w:tcW w:w="6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1ADE2291" w:rsidR="00407B2C" w:rsidP="4A016602" w:rsidRDefault="00407B2C" w14:paraId="2BAEA8C9" w14:textId="77777777">
            <w:pPr>
              <w:ind w:left="2"/>
              <w:rPr>
                <w:rFonts w:ascii="Times New Roman" w:hAnsi="Times New Roman" w:eastAsia="Times New Roman" w:cs="Times New Roman"/>
                <w:b/>
                <w:bCs/>
                <w:highlight w:val="yellow"/>
              </w:rPr>
            </w:pPr>
          </w:p>
        </w:tc>
      </w:tr>
      <w:tr w:rsidR="00733AF2" w:rsidTr="28900974" w14:paraId="762F5B9A" w14:textId="77777777">
        <w:trPr>
          <w:trHeight w:val="533"/>
        </w:trPr>
        <w:tc>
          <w:tcPr>
            <w:tcW w:w="10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8300A" w:rsidR="00A34E77" w:rsidP="4A016602" w:rsidRDefault="5362FD15" w14:paraId="320A2A1B" w14:textId="4953A7F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eastAsia="Times New Roman" w:cs="Times New Roman"/>
              </w:rPr>
            </w:pPr>
            <w:r w:rsidRPr="0018300A">
              <w:rPr>
                <w:rFonts w:ascii="Times New Roman" w:hAnsi="Times New Roman" w:eastAsia="Times New Roman" w:cs="Times New Roman"/>
              </w:rPr>
              <w:t>The p</w:t>
            </w:r>
            <w:r w:rsidRPr="0018300A" w:rsidR="68406DF9">
              <w:rPr>
                <w:rFonts w:ascii="Times New Roman" w:hAnsi="Times New Roman" w:eastAsia="Times New Roman" w:cs="Times New Roman"/>
              </w:rPr>
              <w:t>ro</w:t>
            </w:r>
            <w:r w:rsidRPr="0018300A" w:rsidR="1EACB419">
              <w:rPr>
                <w:rFonts w:ascii="Times New Roman" w:hAnsi="Times New Roman" w:eastAsia="Times New Roman" w:cs="Times New Roman"/>
              </w:rPr>
              <w:t xml:space="preserve">posal </w:t>
            </w:r>
            <w:r w:rsidR="00095AF5">
              <w:rPr>
                <w:rFonts w:ascii="Times New Roman" w:hAnsi="Times New Roman" w:eastAsia="Times New Roman" w:cs="Times New Roman"/>
              </w:rPr>
              <w:t xml:space="preserve">clearly describes </w:t>
            </w:r>
            <w:r w:rsidR="00C02BB9">
              <w:rPr>
                <w:rFonts w:ascii="Times New Roman" w:hAnsi="Times New Roman" w:eastAsia="Times New Roman" w:cs="Times New Roman"/>
              </w:rPr>
              <w:t>existing alternative learning space(s) in the school, if applicable, and how the new alternative learning space would be utilized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34E77" w:rsidP="28900974" w:rsidRDefault="68406DF9" w14:paraId="4AFE2EEA" w14:textId="39F86053">
            <w:pPr>
              <w:ind w:left="1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8900974" w:rsidR="68406DF9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</w:t>
            </w:r>
          </w:p>
        </w:tc>
        <w:tc>
          <w:tcPr>
            <w:tcW w:w="6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34E77" w:rsidP="28900974" w:rsidRDefault="009B0F3C" w14:paraId="145AB06F" w14:textId="77777777">
            <w:pPr>
              <w:ind w:left="2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8900974" w:rsidR="009B0F3C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</w:t>
            </w:r>
          </w:p>
        </w:tc>
      </w:tr>
      <w:tr w:rsidR="00733AF2" w:rsidTr="28900974" w14:paraId="32D64B75" w14:textId="77777777">
        <w:trPr>
          <w:trHeight w:val="312"/>
        </w:trPr>
        <w:tc>
          <w:tcPr>
            <w:tcW w:w="10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8300A" w:rsidR="60216747" w:rsidP="4A016602" w:rsidRDefault="228F427D" w14:paraId="1BC1F87E" w14:textId="171D54C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eastAsia="Times New Roman" w:cs="Times New Roman"/>
              </w:rPr>
            </w:pPr>
            <w:r w:rsidRPr="0018300A">
              <w:rPr>
                <w:rFonts w:ascii="Times New Roman" w:hAnsi="Times New Roman" w:eastAsia="Times New Roman" w:cs="Times New Roman"/>
              </w:rPr>
              <w:t>The pro</w:t>
            </w:r>
            <w:r w:rsidRPr="0018300A" w:rsidR="2A017596">
              <w:rPr>
                <w:rFonts w:ascii="Times New Roman" w:hAnsi="Times New Roman" w:eastAsia="Times New Roman" w:cs="Times New Roman"/>
              </w:rPr>
              <w:t>posal</w:t>
            </w:r>
            <w:r w:rsidRPr="0018300A">
              <w:rPr>
                <w:rFonts w:ascii="Times New Roman" w:hAnsi="Times New Roman" w:eastAsia="Times New Roman" w:cs="Times New Roman"/>
              </w:rPr>
              <w:t xml:space="preserve"> clearly explains who this project will impact the most and how. 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ADE2291" w:rsidP="4A016602" w:rsidRDefault="1ADE2291" w14:paraId="1BB1355D" w14:textId="4D1A801F">
            <w:pPr>
              <w:rPr>
                <w:rFonts w:ascii="Times New Roman" w:hAnsi="Times New Roman" w:eastAsia="Times New Roman" w:cs="Times New Roman"/>
                <w:b/>
                <w:bCs/>
                <w:highlight w:val="yellow"/>
              </w:rPr>
            </w:pPr>
          </w:p>
        </w:tc>
        <w:tc>
          <w:tcPr>
            <w:tcW w:w="6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ADE2291" w:rsidP="4A016602" w:rsidRDefault="1ADE2291" w14:paraId="54ADDCEB" w14:textId="2E2BB42D">
            <w:pPr>
              <w:rPr>
                <w:rFonts w:ascii="Times New Roman" w:hAnsi="Times New Roman" w:eastAsia="Times New Roman" w:cs="Times New Roman"/>
                <w:b/>
                <w:bCs/>
                <w:highlight w:val="yellow"/>
              </w:rPr>
            </w:pPr>
          </w:p>
        </w:tc>
      </w:tr>
      <w:tr w:rsidR="006E1F8D" w:rsidTr="28900974" w14:paraId="06CB082A" w14:textId="77777777">
        <w:trPr>
          <w:trHeight w:val="312"/>
        </w:trPr>
        <w:tc>
          <w:tcPr>
            <w:tcW w:w="10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8300A" w:rsidR="006E1F8D" w:rsidP="4A016602" w:rsidRDefault="006E1F8D" w14:paraId="273A473A" w14:textId="7EA0638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The proposal clearly </w:t>
            </w:r>
            <w:r w:rsidR="0056127A">
              <w:rPr>
                <w:rFonts w:ascii="Times New Roman" w:hAnsi="Times New Roman" w:eastAsia="Times New Roman" w:cs="Times New Roman"/>
              </w:rPr>
              <w:t xml:space="preserve">demonstrates alignment with systemic, Foundation, and school goals. 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E1F8D" w:rsidP="4A016602" w:rsidRDefault="006E1F8D" w14:paraId="01CB5191" w14:textId="77777777">
            <w:pPr>
              <w:rPr>
                <w:rFonts w:ascii="Times New Roman" w:hAnsi="Times New Roman" w:eastAsia="Times New Roman" w:cs="Times New Roman"/>
                <w:b/>
                <w:bCs/>
                <w:highlight w:val="yellow"/>
              </w:rPr>
            </w:pPr>
          </w:p>
        </w:tc>
        <w:tc>
          <w:tcPr>
            <w:tcW w:w="6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E1F8D" w:rsidP="4A016602" w:rsidRDefault="006E1F8D" w14:paraId="7004E4D1" w14:textId="77777777">
            <w:pPr>
              <w:rPr>
                <w:rFonts w:ascii="Times New Roman" w:hAnsi="Times New Roman" w:eastAsia="Times New Roman" w:cs="Times New Roman"/>
                <w:b/>
                <w:bCs/>
                <w:highlight w:val="yellow"/>
              </w:rPr>
            </w:pPr>
          </w:p>
        </w:tc>
      </w:tr>
      <w:tr w:rsidR="00733AF2" w:rsidTr="28900974" w14:paraId="0AEC3161" w14:textId="77777777">
        <w:trPr>
          <w:trHeight w:val="375"/>
        </w:trPr>
        <w:tc>
          <w:tcPr>
            <w:tcW w:w="10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8300A" w:rsidR="60216747" w:rsidP="4A016602" w:rsidRDefault="228F427D" w14:paraId="68F6FCD7" w14:textId="6E01DDC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eastAsia="Times New Roman" w:cs="Times New Roman"/>
              </w:rPr>
            </w:pPr>
            <w:r w:rsidRPr="0018300A">
              <w:rPr>
                <w:rFonts w:ascii="Times New Roman" w:hAnsi="Times New Roman" w:eastAsia="Times New Roman" w:cs="Times New Roman"/>
              </w:rPr>
              <w:t>The pro</w:t>
            </w:r>
            <w:r w:rsidRPr="0018300A" w:rsidR="4D465037">
              <w:rPr>
                <w:rFonts w:ascii="Times New Roman" w:hAnsi="Times New Roman" w:eastAsia="Times New Roman" w:cs="Times New Roman"/>
              </w:rPr>
              <w:t>posal</w:t>
            </w:r>
            <w:r w:rsidRPr="0018300A">
              <w:rPr>
                <w:rFonts w:ascii="Times New Roman" w:hAnsi="Times New Roman" w:eastAsia="Times New Roman" w:cs="Times New Roman"/>
              </w:rPr>
              <w:t xml:space="preserve"> articulates the measurable impact of the success of the project.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ADE2291" w:rsidP="4A016602" w:rsidRDefault="1ADE2291" w14:paraId="235F8619" w14:textId="0AC7C1AA">
            <w:pPr>
              <w:rPr>
                <w:rFonts w:ascii="Times New Roman" w:hAnsi="Times New Roman" w:eastAsia="Times New Roman" w:cs="Times New Roman"/>
                <w:b/>
                <w:bCs/>
                <w:highlight w:val="yellow"/>
              </w:rPr>
            </w:pPr>
          </w:p>
        </w:tc>
        <w:tc>
          <w:tcPr>
            <w:tcW w:w="6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ADE2291" w:rsidP="4A016602" w:rsidRDefault="1ADE2291" w14:paraId="70C16E59" w14:textId="42A7C9C9">
            <w:pPr>
              <w:rPr>
                <w:rFonts w:ascii="Times New Roman" w:hAnsi="Times New Roman" w:eastAsia="Times New Roman" w:cs="Times New Roman"/>
                <w:b/>
                <w:bCs/>
                <w:highlight w:val="yellow"/>
              </w:rPr>
            </w:pPr>
          </w:p>
        </w:tc>
      </w:tr>
    </w:tbl>
    <w:p w:rsidR="4A016602" w:rsidRDefault="4A016602" w14:paraId="667F005A" w14:textId="62BB08EC"/>
    <w:p w:rsidR="0026796E" w:rsidP="6171456E" w:rsidRDefault="00410D1A" w14:paraId="5E168323" w14:textId="45952AB0">
      <w:pPr>
        <w:pStyle w:val="Heading1"/>
        <w:ind w:left="0" w:firstLine="0"/>
      </w:pPr>
      <w:r>
        <w:t xml:space="preserve">                  </w:t>
      </w:r>
    </w:p>
    <w:p w:rsidR="009A6EB2" w:rsidP="6171456E" w:rsidRDefault="0026796E" w14:paraId="17A0953F" w14:textId="77777777">
      <w:pPr>
        <w:pStyle w:val="Heading1"/>
        <w:ind w:left="0" w:right="2530"/>
      </w:pPr>
      <w:r>
        <w:t xml:space="preserve">                            </w:t>
      </w:r>
      <w:r w:rsidR="72172051">
        <w:t xml:space="preserve">  </w:t>
      </w:r>
      <w:r>
        <w:t xml:space="preserve">  </w:t>
      </w:r>
    </w:p>
    <w:p w:rsidR="009A6EB2" w:rsidP="6171456E" w:rsidRDefault="009A6EB2" w14:paraId="05C9C1F7" w14:textId="77777777">
      <w:pPr>
        <w:pStyle w:val="Heading1"/>
        <w:ind w:left="0" w:right="2530"/>
        <w:rPr>
          <w:szCs w:val="24"/>
        </w:rPr>
      </w:pPr>
    </w:p>
    <w:p w:rsidR="009A6EB2" w:rsidP="6171456E" w:rsidRDefault="009A6EB2" w14:paraId="3F7FF25A" w14:textId="77777777">
      <w:pPr>
        <w:pStyle w:val="Heading1"/>
        <w:ind w:left="0" w:right="2530"/>
        <w:rPr>
          <w:sz w:val="24"/>
          <w:szCs w:val="24"/>
        </w:rPr>
      </w:pPr>
    </w:p>
    <w:p w:rsidR="009A6EB2" w:rsidP="6171456E" w:rsidRDefault="009A6EB2" w14:paraId="3981D15E" w14:textId="77777777">
      <w:pPr>
        <w:pStyle w:val="Heading1"/>
        <w:ind w:left="0" w:right="2530"/>
        <w:rPr>
          <w:sz w:val="24"/>
          <w:szCs w:val="24"/>
        </w:rPr>
      </w:pPr>
    </w:p>
    <w:p w:rsidR="009A6EB2" w:rsidP="6171456E" w:rsidRDefault="009A6EB2" w14:paraId="5FE390C3" w14:textId="77777777">
      <w:pPr>
        <w:pStyle w:val="Heading1"/>
        <w:ind w:left="0" w:right="2530"/>
        <w:rPr>
          <w:sz w:val="24"/>
          <w:szCs w:val="24"/>
        </w:rPr>
      </w:pPr>
    </w:p>
    <w:p w:rsidR="00A34E77" w:rsidP="009A6EB2" w:rsidRDefault="009A6EB2" w14:paraId="33AB5C5C" w14:textId="4139B0CA">
      <w:pPr>
        <w:pStyle w:val="Heading1"/>
        <w:ind w:left="0" w:right="253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A6EB2" w:rsidP="009A6EB2" w:rsidRDefault="009A6EB2" w14:paraId="7A61943C" w14:textId="77777777"/>
    <w:p w:rsidR="009A6EB2" w:rsidP="009A6EB2" w:rsidRDefault="009A6EB2" w14:paraId="4057C5ED" w14:textId="77777777"/>
    <w:p w:rsidR="009A6EB2" w:rsidP="009A6EB2" w:rsidRDefault="009A6EB2" w14:paraId="74BD6C70" w14:textId="77777777"/>
    <w:p w:rsidR="009A6EB2" w:rsidP="009A6EB2" w:rsidRDefault="009A6EB2" w14:paraId="71F09813" w14:textId="77777777"/>
    <w:p w:rsidR="009A6EB2" w:rsidP="009A6EB2" w:rsidRDefault="009A6EB2" w14:paraId="43A75E7D" w14:textId="77777777"/>
    <w:p w:rsidR="009A6EB2" w:rsidP="009A6EB2" w:rsidRDefault="009A6EB2" w14:paraId="5DDD8804" w14:textId="77777777"/>
    <w:p w:rsidR="009A6EB2" w:rsidP="009A6EB2" w:rsidRDefault="009A6EB2" w14:paraId="728FBC95" w14:textId="59FC9B7A">
      <w:pPr>
        <w:pStyle w:val="Heading1"/>
        <w:ind w:left="0" w:right="25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6E1F8D">
        <w:rPr>
          <w:sz w:val="24"/>
          <w:szCs w:val="24"/>
        </w:rPr>
        <w:t xml:space="preserve">       </w:t>
      </w:r>
      <w:r>
        <w:rPr>
          <w:sz w:val="24"/>
          <w:szCs w:val="24"/>
        </w:rPr>
        <w:t>AMERICAN DESIGN ASSOCIATES</w:t>
      </w:r>
    </w:p>
    <w:p w:rsidR="009A6EB2" w:rsidP="009A6EB2" w:rsidRDefault="009A6EB2" w14:paraId="0F42A102" w14:textId="42C350B9">
      <w:pPr>
        <w:pStyle w:val="Heading1"/>
        <w:ind w:left="0" w:right="25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6E1F8D">
        <w:rPr>
          <w:sz w:val="24"/>
          <w:szCs w:val="24"/>
        </w:rPr>
        <w:t xml:space="preserve">    </w:t>
      </w:r>
      <w:r>
        <w:rPr>
          <w:sz w:val="24"/>
          <w:szCs w:val="24"/>
        </w:rPr>
        <w:t>ALTERNATIVE LEARNING SPACE</w:t>
      </w:r>
    </w:p>
    <w:p w:rsidR="009A6EB2" w:rsidP="28900974" w:rsidRDefault="009A6EB2" w14:paraId="0A278D64" w14:textId="3992EBC2">
      <w:pPr>
        <w:pStyle w:val="Heading1"/>
        <w:ind w:left="0" w:right="2530"/>
        <w:rPr>
          <w:sz w:val="22"/>
          <w:szCs w:val="22"/>
        </w:rPr>
      </w:pPr>
      <w:r w:rsidRPr="28900974" w:rsidR="009A6EB2">
        <w:rPr>
          <w:sz w:val="24"/>
          <w:szCs w:val="24"/>
        </w:rPr>
        <w:t xml:space="preserve"> </w:t>
      </w:r>
      <w:r w:rsidRPr="28900974" w:rsidR="009A6EB2">
        <w:rPr>
          <w:sz w:val="24"/>
          <w:szCs w:val="24"/>
        </w:rPr>
        <w:t xml:space="preserve">                                           </w:t>
      </w:r>
      <w:r w:rsidRPr="28900974" w:rsidR="28C68B78">
        <w:rPr>
          <w:sz w:val="24"/>
          <w:szCs w:val="24"/>
        </w:rPr>
        <w:t xml:space="preserve">2026 </w:t>
      </w:r>
      <w:r w:rsidRPr="28900974" w:rsidR="009A6EB2">
        <w:rPr>
          <w:sz w:val="24"/>
          <w:szCs w:val="24"/>
        </w:rPr>
        <w:t xml:space="preserve">GRANT RUBRIC </w:t>
      </w:r>
    </w:p>
    <w:tbl>
      <w:tblPr>
        <w:tblStyle w:val="TableGrid1"/>
        <w:tblW w:w="11148" w:type="dxa"/>
        <w:tblInd w:w="-66" w:type="dxa"/>
        <w:tblCellMar>
          <w:top w:w="48" w:type="dxa"/>
          <w:left w:w="107" w:type="dxa"/>
          <w:bottom w:w="4" w:type="dxa"/>
          <w:right w:w="22" w:type="dxa"/>
        </w:tblCellMar>
        <w:tblLook w:val="04A0" w:firstRow="1" w:lastRow="0" w:firstColumn="1" w:lastColumn="0" w:noHBand="0" w:noVBand="1"/>
      </w:tblPr>
      <w:tblGrid>
        <w:gridCol w:w="1468"/>
        <w:gridCol w:w="2346"/>
        <w:gridCol w:w="2304"/>
        <w:gridCol w:w="2250"/>
        <w:gridCol w:w="1987"/>
        <w:gridCol w:w="793"/>
      </w:tblGrid>
      <w:tr w:rsidR="009A6EB2" w:rsidTr="00411B51" w14:paraId="220A6610" w14:textId="77777777">
        <w:trPr>
          <w:trHeight w:val="300"/>
        </w:trPr>
        <w:tc>
          <w:tcPr>
            <w:tcW w:w="14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  <w:vAlign w:val="bottom"/>
          </w:tcPr>
          <w:p w:rsidR="009A6EB2" w:rsidP="00411B51" w:rsidRDefault="009A6EB2" w14:paraId="2A67E9A1" w14:textId="77777777">
            <w:pPr>
              <w:ind w:left="31"/>
              <w:jc w:val="center"/>
            </w:pPr>
            <w:r w:rsidRPr="05C2EEDF">
              <w:rPr>
                <w:rFonts w:ascii="Times New Roman" w:hAnsi="Times New Roman" w:eastAsia="Times New Roman" w:cs="Times New Roman"/>
                <w:b/>
                <w:bCs/>
              </w:rPr>
              <w:t xml:space="preserve">Key Criteria </w:t>
            </w:r>
          </w:p>
        </w:tc>
        <w:tc>
          <w:tcPr>
            <w:tcW w:w="2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  <w:vAlign w:val="bottom"/>
          </w:tcPr>
          <w:p w:rsidR="009A6EB2" w:rsidP="00411B51" w:rsidRDefault="009A6EB2" w14:paraId="6F7A9715" w14:textId="77777777">
            <w:pPr>
              <w:ind w:right="83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4 </w:t>
            </w:r>
          </w:p>
        </w:tc>
        <w:tc>
          <w:tcPr>
            <w:tcW w:w="2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  <w:vAlign w:val="bottom"/>
          </w:tcPr>
          <w:p w:rsidR="009A6EB2" w:rsidP="00411B51" w:rsidRDefault="009A6EB2" w14:paraId="4D02F96A" w14:textId="77777777">
            <w:pPr>
              <w:ind w:right="82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3 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  <w:vAlign w:val="bottom"/>
          </w:tcPr>
          <w:p w:rsidR="009A6EB2" w:rsidP="00411B51" w:rsidRDefault="009A6EB2" w14:paraId="062729DC" w14:textId="77777777">
            <w:pPr>
              <w:ind w:right="86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2 </w:t>
            </w:r>
          </w:p>
        </w:tc>
        <w:tc>
          <w:tcPr>
            <w:tcW w:w="19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  <w:vAlign w:val="bottom"/>
          </w:tcPr>
          <w:p w:rsidR="009A6EB2" w:rsidP="00411B51" w:rsidRDefault="009A6EB2" w14:paraId="277D81F0" w14:textId="77777777">
            <w:pPr>
              <w:ind w:right="85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1 </w:t>
            </w:r>
          </w:p>
        </w:tc>
        <w:tc>
          <w:tcPr>
            <w:tcW w:w="7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  <w:vAlign w:val="bottom"/>
          </w:tcPr>
          <w:p w:rsidR="009A6EB2" w:rsidP="00411B51" w:rsidRDefault="009A6EB2" w14:paraId="14EEA3B0" w14:textId="77777777">
            <w:pPr>
              <w:ind w:left="28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Score </w:t>
            </w:r>
          </w:p>
        </w:tc>
      </w:tr>
      <w:tr w:rsidR="001B4702" w:rsidTr="001B4702" w14:paraId="13213477" w14:textId="77777777">
        <w:trPr>
          <w:trHeight w:val="300"/>
        </w:trPr>
        <w:tc>
          <w:tcPr>
            <w:tcW w:w="14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  <w:vAlign w:val="bottom"/>
          </w:tcPr>
          <w:p w:rsidR="001B4702" w:rsidP="00411B51" w:rsidRDefault="001B4702" w14:paraId="61383518" w14:textId="77777777">
            <w:pPr>
              <w:ind w:left="31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Description of Current Learning Spaces </w:t>
            </w:r>
          </w:p>
          <w:p w:rsidRPr="001B4702" w:rsidR="001B4702" w:rsidP="00411B51" w:rsidRDefault="001B4702" w14:paraId="64FC84C3" w14:textId="7A3E7EC8">
            <w:pPr>
              <w:ind w:left="31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02"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8"/>
                <w:szCs w:val="18"/>
              </w:rPr>
              <w:t>20 Points</w:t>
            </w:r>
          </w:p>
        </w:tc>
        <w:tc>
          <w:tcPr>
            <w:tcW w:w="2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bottom"/>
          </w:tcPr>
          <w:p w:rsidR="001B4702" w:rsidP="00411B51" w:rsidRDefault="00A93839" w14:paraId="0CA47A6F" w14:textId="77777777">
            <w:pPr>
              <w:ind w:right="83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Clearly and thoroughly d</w:t>
            </w:r>
            <w:r w:rsidR="004B63CB"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escribes current learning spaces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.</w:t>
            </w:r>
          </w:p>
          <w:p w:rsidRPr="001B4702" w:rsidR="00C579AB" w:rsidP="00411B51" w:rsidRDefault="00C579AB" w14:paraId="467E10CB" w14:textId="1CF9A75A">
            <w:pPr>
              <w:ind w:right="83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>13-20 points</w:t>
            </w:r>
          </w:p>
        </w:tc>
        <w:tc>
          <w:tcPr>
            <w:tcW w:w="2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bottom"/>
          </w:tcPr>
          <w:p w:rsidR="001B4702" w:rsidP="00411B51" w:rsidRDefault="00C74C7D" w14:paraId="7699DAD8" w14:textId="77777777">
            <w:pPr>
              <w:ind w:right="82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Somewhat describes current learning spaces.</w:t>
            </w:r>
          </w:p>
          <w:p w:rsidRPr="001B4702" w:rsidR="00C579AB" w:rsidP="00411B51" w:rsidRDefault="00C579AB" w14:paraId="6D57216C" w14:textId="076D78EC">
            <w:pPr>
              <w:ind w:right="82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>5-12 points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bottom"/>
          </w:tcPr>
          <w:p w:rsidR="001B4702" w:rsidP="00411B51" w:rsidRDefault="00A93839" w14:paraId="37A44617" w14:textId="77777777">
            <w:pPr>
              <w:ind w:right="86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Minimally describes current learning spaces.</w:t>
            </w:r>
          </w:p>
          <w:p w:rsidRPr="001B4702" w:rsidR="00C579AB" w:rsidP="00411B51" w:rsidRDefault="00C579AB" w14:paraId="42AA18BB" w14:textId="3421AD4F">
            <w:pPr>
              <w:ind w:right="86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>1-4 points</w:t>
            </w:r>
          </w:p>
        </w:tc>
        <w:tc>
          <w:tcPr>
            <w:tcW w:w="19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bottom"/>
          </w:tcPr>
          <w:p w:rsidR="001B4702" w:rsidP="00411B51" w:rsidRDefault="00A93839" w14:paraId="5D81FE04" w14:textId="77777777">
            <w:pPr>
              <w:ind w:right="85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Does no describe current learning spaces.</w:t>
            </w:r>
          </w:p>
          <w:p w:rsidRPr="001B4702" w:rsidR="00C579AB" w:rsidP="00411B51" w:rsidRDefault="00C579AB" w14:paraId="12839860" w14:textId="5EFACBDF">
            <w:pPr>
              <w:ind w:right="85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>0 points</w:t>
            </w:r>
          </w:p>
        </w:tc>
        <w:tc>
          <w:tcPr>
            <w:tcW w:w="7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bottom"/>
          </w:tcPr>
          <w:p w:rsidR="00A93839" w:rsidP="00A93839" w:rsidRDefault="00A93839" w14:paraId="475F9005" w14:textId="77777777">
            <w:pPr>
              <w:ind w:left="28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</w:p>
          <w:p w:rsidR="00A93839" w:rsidP="00A93839" w:rsidRDefault="00A93839" w14:paraId="7B9D5E45" w14:textId="77777777">
            <w:pPr>
              <w:ind w:left="28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</w:p>
          <w:p w:rsidR="001B4702" w:rsidP="00A93839" w:rsidRDefault="00A93839" w14:paraId="51E93B30" w14:textId="3824ECCE">
            <w:pPr>
              <w:ind w:left="28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/20</w:t>
            </w:r>
          </w:p>
          <w:p w:rsidRPr="001B4702" w:rsidR="00A93839" w:rsidP="00A93839" w:rsidRDefault="00A93839" w14:paraId="5D795791" w14:textId="6B9D21C0">
            <w:pP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</w:p>
        </w:tc>
      </w:tr>
      <w:tr w:rsidR="009A6EB2" w:rsidTr="00411B51" w14:paraId="60DB3B58" w14:textId="77777777">
        <w:trPr>
          <w:trHeight w:val="300"/>
        </w:trPr>
        <w:tc>
          <w:tcPr>
            <w:tcW w:w="14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  <w:vAlign w:val="center"/>
          </w:tcPr>
          <w:p w:rsidR="009A6EB2" w:rsidP="00411B51" w:rsidRDefault="009A6EB2" w14:paraId="03FA4676" w14:textId="77777777">
            <w:pPr>
              <w:ind w:right="88"/>
              <w:jc w:val="center"/>
            </w:pPr>
            <w:r w:rsidRPr="222F43E7"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Description of </w:t>
            </w:r>
          </w:p>
          <w:p w:rsidR="009A6EB2" w:rsidP="00411B51" w:rsidRDefault="009E2972" w14:paraId="336DDDC2" w14:textId="25DEE8FA">
            <w:pPr>
              <w:spacing w:line="239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>Intended Use of New Learning Space</w:t>
            </w:r>
          </w:p>
          <w:p w:rsidR="009A6EB2" w:rsidP="00411B51" w:rsidRDefault="009A6EB2" w14:paraId="18E11A7E" w14:textId="77777777">
            <w:pPr>
              <w:ind w:right="85"/>
              <w:jc w:val="center"/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</w:rPr>
              <w:t>20 Points</w:t>
            </w: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9A6EB2" w:rsidP="00411B51" w:rsidRDefault="008030DA" w14:paraId="48FB219D" w14:textId="3282C406"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Clearly and thoroughly </w:t>
            </w:r>
            <w:proofErr w:type="gramStart"/>
            <w:r>
              <w:rPr>
                <w:rFonts w:ascii="Times New Roman" w:hAnsi="Times New Roman" w:eastAsia="Times New Roman" w:cs="Times New Roman"/>
                <w:sz w:val="18"/>
              </w:rPr>
              <w:t>describes</w:t>
            </w:r>
            <w:proofErr w:type="gramEnd"/>
            <w:r>
              <w:rPr>
                <w:rFonts w:ascii="Times New Roman" w:hAnsi="Times New Roman" w:eastAsia="Times New Roman" w:cs="Times New Roman"/>
                <w:sz w:val="18"/>
              </w:rPr>
              <w:t xml:space="preserve"> the intended use of the new learning space.</w:t>
            </w:r>
          </w:p>
          <w:p w:rsidR="009A6EB2" w:rsidP="00411B51" w:rsidRDefault="009A6EB2" w14:paraId="65456597" w14:textId="77777777">
            <w:pPr>
              <w:ind w:right="8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13-20 points </w:t>
            </w:r>
          </w:p>
        </w:tc>
        <w:tc>
          <w:tcPr>
            <w:tcW w:w="2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030DA" w:rsidP="00411B51" w:rsidRDefault="008030DA" w14:paraId="3A30F1E0" w14:textId="77777777">
            <w:pPr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</w:p>
          <w:p w:rsidR="009A6EB2" w:rsidP="00411B51" w:rsidRDefault="008030DA" w14:paraId="353355DC" w14:textId="2E958C37"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Somewhat describes the intended use of the new learning space</w:t>
            </w:r>
            <w:r w:rsidR="009A6EB2">
              <w:rPr>
                <w:rFonts w:ascii="Times New Roman" w:hAnsi="Times New Roman" w:eastAsia="Times New Roman" w:cs="Times New Roman"/>
                <w:sz w:val="18"/>
              </w:rPr>
              <w:t xml:space="preserve">. </w:t>
            </w:r>
          </w:p>
          <w:p w:rsidR="009A6EB2" w:rsidP="00411B51" w:rsidRDefault="009A6EB2" w14:paraId="0D71B995" w14:textId="77777777">
            <w:pPr>
              <w:ind w:right="8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>5-12 points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8030DA" w:rsidP="00411B51" w:rsidRDefault="009A6EB2" w14:paraId="4BB34FC2" w14:textId="77777777">
            <w:pPr>
              <w:spacing w:after="2" w:line="238" w:lineRule="auto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  <w:p w:rsidR="009A6EB2" w:rsidP="00411B51" w:rsidRDefault="008030DA" w14:paraId="5EE948BE" w14:textId="4E339AF3">
            <w:pPr>
              <w:spacing w:after="2" w:line="238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Minimally describes the intended use of the new learning space</w:t>
            </w:r>
          </w:p>
          <w:p w:rsidR="009A6EB2" w:rsidP="00411B51" w:rsidRDefault="009A6EB2" w14:paraId="36988308" w14:textId="77777777">
            <w:pPr>
              <w:ind w:right="8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>1-4 points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9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8030DA" w:rsidP="00411B51" w:rsidRDefault="008030DA" w14:paraId="3FF267FF" w14:textId="77777777">
            <w:pPr>
              <w:ind w:left="44" w:right="127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</w:p>
          <w:p w:rsidR="009A6EB2" w:rsidP="00411B51" w:rsidRDefault="008030DA" w14:paraId="13E793DD" w14:textId="2B142C40">
            <w:pPr>
              <w:ind w:left="44" w:right="127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Does not </w:t>
            </w:r>
            <w:proofErr w:type="gramStart"/>
            <w:r>
              <w:rPr>
                <w:rFonts w:ascii="Times New Roman" w:hAnsi="Times New Roman" w:eastAsia="Times New Roman" w:cs="Times New Roman"/>
                <w:sz w:val="18"/>
              </w:rPr>
              <w:t>describes</w:t>
            </w:r>
            <w:proofErr w:type="gramEnd"/>
            <w:r>
              <w:rPr>
                <w:rFonts w:ascii="Times New Roman" w:hAnsi="Times New Roman" w:eastAsia="Times New Roman" w:cs="Times New Roman"/>
                <w:sz w:val="18"/>
              </w:rPr>
              <w:t xml:space="preserve"> the intended use of the new learning space</w:t>
            </w:r>
          </w:p>
          <w:p w:rsidR="009A6EB2" w:rsidP="00411B51" w:rsidRDefault="009A6EB2" w14:paraId="3620437A" w14:textId="77777777">
            <w:pPr>
              <w:ind w:left="44" w:right="127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>0 points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9A6EB2" w:rsidP="00411B51" w:rsidRDefault="009A6EB2" w14:paraId="0EC97005" w14:textId="77777777">
            <w:pPr>
              <w:ind w:right="85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/20 </w:t>
            </w:r>
          </w:p>
        </w:tc>
      </w:tr>
      <w:tr w:rsidR="001B4702" w:rsidTr="00BE1C43" w14:paraId="5BC32EA2" w14:textId="77777777">
        <w:trPr>
          <w:trHeight w:val="300"/>
        </w:trPr>
        <w:tc>
          <w:tcPr>
            <w:tcW w:w="14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  <w:vAlign w:val="center"/>
          </w:tcPr>
          <w:p w:rsidR="001B4702" w:rsidP="00BE1C43" w:rsidRDefault="001B4702" w14:paraId="051FDAA1" w14:textId="77777777">
            <w:pPr>
              <w:ind w:right="85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Impact of the </w:t>
            </w:r>
          </w:p>
          <w:p w:rsidR="009E2972" w:rsidP="009E2972" w:rsidRDefault="001B4702" w14:paraId="740FBA29" w14:textId="77777777">
            <w:pPr>
              <w:ind w:right="87"/>
              <w:jc w:val="center"/>
              <w:rPr>
                <w:rFonts w:ascii="Times New Roman" w:hAnsi="Times New Roman" w:eastAsia="Times New Roman" w:cs="Times New Roman"/>
                <w:b/>
                <w:sz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>Project</w:t>
            </w:r>
            <w:r w:rsidR="009E2972">
              <w:rPr>
                <w:rFonts w:ascii="Times New Roman" w:hAnsi="Times New Roman" w:eastAsia="Times New Roman" w:cs="Times New Roman"/>
                <w:b/>
                <w:sz w:val="18"/>
              </w:rPr>
              <w:t>: Who &amp; How</w:t>
            </w:r>
          </w:p>
          <w:p w:rsidR="001B4702" w:rsidP="009E2972" w:rsidRDefault="001B4702" w14:paraId="1A00DEF7" w14:textId="26D9293C">
            <w:pPr>
              <w:ind w:right="87"/>
              <w:jc w:val="center"/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</w:rPr>
              <w:t xml:space="preserve">20 Points </w:t>
            </w:r>
          </w:p>
        </w:tc>
        <w:tc>
          <w:tcPr>
            <w:tcW w:w="2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1B4702" w:rsidP="00BE1C43" w:rsidRDefault="001B4702" w14:paraId="2E7669B8" w14:textId="77777777">
            <w:pPr>
              <w:jc w:val="center"/>
            </w:pPr>
            <w:r w:rsidRPr="05C2EEDF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Project has the potential to impact </w:t>
            </w:r>
            <w:bookmarkStart w:name="_Int_kApXTzj3" w:id="0"/>
            <w:proofErr w:type="gramStart"/>
            <w:r w:rsidRPr="05C2EEDF">
              <w:rPr>
                <w:rFonts w:ascii="Times New Roman" w:hAnsi="Times New Roman" w:eastAsia="Times New Roman" w:cs="Times New Roman"/>
                <w:sz w:val="18"/>
                <w:szCs w:val="18"/>
              </w:rPr>
              <w:t>a large number of</w:t>
            </w:r>
            <w:bookmarkEnd w:id="0"/>
            <w:proofErr w:type="gramEnd"/>
            <w:r w:rsidRPr="05C2EEDF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001B4702" w:rsidP="00BE1C43" w:rsidRDefault="001B4702" w14:paraId="0FC29655" w14:textId="77777777">
            <w:pPr>
              <w:ind w:right="85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students academically and  </w:t>
            </w:r>
          </w:p>
          <w:p w:rsidR="001B4702" w:rsidP="00BE1C43" w:rsidRDefault="001B4702" w14:paraId="370DF03B" w14:textId="77777777">
            <w:pPr>
              <w:spacing w:line="239" w:lineRule="auto"/>
              <w:ind w:left="8" w:hanging="8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social-emotionally within the classroom/schoolhouse making an impact. </w:t>
            </w:r>
          </w:p>
          <w:p w:rsidR="001B4702" w:rsidP="00BE1C43" w:rsidRDefault="001B4702" w14:paraId="2CC5C780" w14:textId="77777777">
            <w:pPr>
              <w:ind w:right="8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13-20 points </w:t>
            </w:r>
          </w:p>
        </w:tc>
        <w:tc>
          <w:tcPr>
            <w:tcW w:w="2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1B4702" w:rsidP="00BE1C43" w:rsidRDefault="001B4702" w14:paraId="3A833897" w14:textId="77777777">
            <w:pPr>
              <w:jc w:val="center"/>
            </w:pPr>
            <w:r w:rsidRPr="05C2EEDF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Project has the potential to impact </w:t>
            </w:r>
            <w:bookmarkStart w:name="_Int_tVxuPVbd" w:id="1"/>
            <w:proofErr w:type="gramStart"/>
            <w:r w:rsidRPr="05C2EEDF">
              <w:rPr>
                <w:rFonts w:ascii="Times New Roman" w:hAnsi="Times New Roman" w:eastAsia="Times New Roman" w:cs="Times New Roman"/>
                <w:sz w:val="18"/>
                <w:szCs w:val="18"/>
              </w:rPr>
              <w:t>a large number of</w:t>
            </w:r>
            <w:bookmarkEnd w:id="1"/>
            <w:proofErr w:type="gramEnd"/>
            <w:r w:rsidRPr="05C2EEDF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001B4702" w:rsidP="00BE1C43" w:rsidRDefault="001B4702" w14:paraId="571ED072" w14:textId="77777777">
            <w:pPr>
              <w:spacing w:line="238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students either academically or social-emotionally within the classroom/schoolhouse with some impact. </w:t>
            </w:r>
          </w:p>
          <w:p w:rsidR="001B4702" w:rsidP="00BE1C43" w:rsidRDefault="001B4702" w14:paraId="542F8C37" w14:textId="77777777">
            <w:pPr>
              <w:ind w:right="8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5-12 points 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B4702" w:rsidP="00BE1C43" w:rsidRDefault="001B4702" w14:paraId="3F22FBEA" w14:textId="77777777">
            <w:pPr>
              <w:spacing w:line="239" w:lineRule="auto"/>
              <w:ind w:left="16" w:right="54"/>
              <w:jc w:val="center"/>
            </w:pPr>
            <w:r w:rsidRPr="05C2EEDF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Project has the potential to impact a minimal number of students either. </w:t>
            </w:r>
          </w:p>
          <w:p w:rsidR="001B4702" w:rsidP="00BE1C43" w:rsidRDefault="001B4702" w14:paraId="3C2702FF" w14:textId="77777777">
            <w:pPr>
              <w:spacing w:after="2" w:line="238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academically or social- emotionally within the </w:t>
            </w:r>
          </w:p>
          <w:p w:rsidR="001B4702" w:rsidP="00BE1C43" w:rsidRDefault="001B4702" w14:paraId="3FAAB2F3" w14:textId="77777777">
            <w:pPr>
              <w:spacing w:line="238" w:lineRule="auto"/>
              <w:ind w:left="22" w:right="6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classroom/schoolhouse with little impact. </w:t>
            </w:r>
          </w:p>
          <w:p w:rsidR="001B4702" w:rsidP="00BE1C43" w:rsidRDefault="001B4702" w14:paraId="129FE49B" w14:textId="77777777">
            <w:pPr>
              <w:ind w:left="8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1-4 points </w:t>
            </w:r>
          </w:p>
        </w:tc>
        <w:tc>
          <w:tcPr>
            <w:tcW w:w="19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B4702" w:rsidP="00BE1C43" w:rsidRDefault="001B4702" w14:paraId="1B11B6FF" w14:textId="77777777">
            <w:pPr>
              <w:spacing w:line="239" w:lineRule="auto"/>
              <w:ind w:left="3" w:right="43"/>
              <w:jc w:val="center"/>
            </w:pPr>
            <w:r w:rsidRPr="05C2EEDF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Project does not have the potential to impact </w:t>
            </w:r>
            <w:bookmarkStart w:name="_Int_TMx7ScNp" w:id="2"/>
            <w:proofErr w:type="gramStart"/>
            <w:r w:rsidRPr="05C2EEDF">
              <w:rPr>
                <w:rFonts w:ascii="Times New Roman" w:hAnsi="Times New Roman" w:eastAsia="Times New Roman" w:cs="Times New Roman"/>
                <w:sz w:val="18"/>
                <w:szCs w:val="18"/>
              </w:rPr>
              <w:t>a large number of</w:t>
            </w:r>
            <w:bookmarkEnd w:id="2"/>
            <w:proofErr w:type="gramEnd"/>
            <w:r w:rsidRPr="05C2EEDF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:rsidR="001B4702" w:rsidP="00BE1C43" w:rsidRDefault="001B4702" w14:paraId="11A62051" w14:textId="77777777">
            <w:pPr>
              <w:ind w:right="8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students nor address </w:t>
            </w:r>
          </w:p>
          <w:p w:rsidR="001B4702" w:rsidP="00BE1C43" w:rsidRDefault="001B4702" w14:paraId="2D328870" w14:textId="77777777">
            <w:pPr>
              <w:ind w:right="8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potential academic or </w:t>
            </w:r>
          </w:p>
          <w:p w:rsidR="001B4702" w:rsidP="00BE1C43" w:rsidRDefault="001B4702" w14:paraId="06A8EF55" w14:textId="77777777">
            <w:pPr>
              <w:spacing w:line="238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social-emotional impact on students. </w:t>
            </w:r>
          </w:p>
          <w:p w:rsidR="001B4702" w:rsidP="00BE1C43" w:rsidRDefault="001B4702" w14:paraId="19F23DAA" w14:textId="77777777">
            <w:pPr>
              <w:ind w:right="8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0 points  </w:t>
            </w:r>
          </w:p>
        </w:tc>
        <w:tc>
          <w:tcPr>
            <w:tcW w:w="7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1B4702" w:rsidP="00BE1C43" w:rsidRDefault="001B4702" w14:paraId="7D34558E" w14:textId="77777777">
            <w:pPr>
              <w:ind w:right="8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/20 </w:t>
            </w:r>
          </w:p>
        </w:tc>
      </w:tr>
      <w:tr w:rsidR="009A6EB2" w:rsidTr="00411B51" w14:paraId="14361E70" w14:textId="77777777">
        <w:trPr>
          <w:trHeight w:val="300"/>
        </w:trPr>
        <w:tc>
          <w:tcPr>
            <w:tcW w:w="14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  <w:vAlign w:val="center"/>
          </w:tcPr>
          <w:p w:rsidR="009A6EB2" w:rsidP="00411B51" w:rsidRDefault="009A6EB2" w14:paraId="55807C67" w14:textId="77777777">
            <w:pPr>
              <w:ind w:right="86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Explanation of </w:t>
            </w:r>
          </w:p>
          <w:p w:rsidR="009A6EB2" w:rsidP="00411B51" w:rsidRDefault="009A6EB2" w14:paraId="3D3168AA" w14:textId="77777777">
            <w:pPr>
              <w:ind w:right="86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How Project </w:t>
            </w:r>
          </w:p>
          <w:p w:rsidR="009A6EB2" w:rsidP="00411B51" w:rsidRDefault="009A6EB2" w14:paraId="2B891528" w14:textId="77777777">
            <w:pPr>
              <w:ind w:right="85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Addresses </w:t>
            </w:r>
          </w:p>
          <w:p w:rsidR="009A6EB2" w:rsidP="00411B51" w:rsidRDefault="009A6EB2" w14:paraId="44FD5960" w14:textId="77777777">
            <w:pPr>
              <w:ind w:left="34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Identified Need </w:t>
            </w:r>
          </w:p>
          <w:p w:rsidR="009A6EB2" w:rsidP="00411B51" w:rsidRDefault="009A6EB2" w14:paraId="465A9A68" w14:textId="77777777"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with Alignment </w:t>
            </w:r>
            <w:r w:rsidRPr="00486BD9">
              <w:rPr>
                <w:rFonts w:ascii="Times New Roman" w:hAnsi="Times New Roman" w:eastAsia="Times New Roman" w:cs="Times New Roman"/>
                <w:b/>
                <w:i/>
                <w:iCs/>
                <w:sz w:val="18"/>
              </w:rPr>
              <w:t>20 P</w:t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</w:rPr>
              <w:t>oints</w:t>
            </w: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9A6EB2" w:rsidP="00411B51" w:rsidRDefault="009A6EB2" w14:paraId="1CE25C27" w14:textId="77777777">
            <w:pPr>
              <w:ind w:right="82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Explanation is consistent. </w:t>
            </w:r>
          </w:p>
          <w:p w:rsidR="009A6EB2" w:rsidP="00411B51" w:rsidRDefault="009A6EB2" w14:paraId="32F60BE0" w14:textId="77777777">
            <w:pPr>
              <w:ind w:left="95" w:right="13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124B48FC">
              <w:rPr>
                <w:rFonts w:ascii="Times New Roman" w:hAnsi="Times New Roman" w:eastAsia="Times New Roman" w:cs="Times New Roman"/>
                <w:sz w:val="18"/>
                <w:szCs w:val="18"/>
              </w:rPr>
              <w:t>with BCPS goals, aligned with the ED Foundation’s mission and vision,</w:t>
            </w:r>
            <w:r w:rsidRPr="124B48FC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124B48FC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and the school’s progress plan. </w:t>
            </w:r>
          </w:p>
          <w:p w:rsidR="009A6EB2" w:rsidP="00411B51" w:rsidRDefault="009A6EB2" w14:paraId="243263B3" w14:textId="77777777">
            <w:pPr>
              <w:ind w:left="95" w:right="13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13-20 points </w:t>
            </w:r>
            <w:r>
              <w:rPr>
                <w:rFonts w:ascii="Times New Roman" w:hAnsi="Times New Roman" w:eastAsia="Times New Roman" w:cs="Times New Roman"/>
                <w:b/>
                <w:sz w:val="18"/>
              </w:rPr>
              <w:tab/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2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9A6EB2" w:rsidP="00411B51" w:rsidRDefault="009A6EB2" w14:paraId="3C277CE7" w14:textId="77777777">
            <w:pPr>
              <w:spacing w:after="2" w:line="238" w:lineRule="auto"/>
              <w:ind w:right="19"/>
              <w:jc w:val="center"/>
            </w:pPr>
            <w:r w:rsidRPr="124B48FC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Explanation is </w:t>
            </w:r>
            <w:bookmarkStart w:name="_Int_KcUOsQTF" w:id="3"/>
            <w:r w:rsidRPr="124B48FC">
              <w:rPr>
                <w:rFonts w:ascii="Times New Roman" w:hAnsi="Times New Roman" w:eastAsia="Times New Roman" w:cs="Times New Roman"/>
                <w:sz w:val="18"/>
                <w:szCs w:val="18"/>
              </w:rPr>
              <w:t>somewhat consistent</w:t>
            </w:r>
            <w:bookmarkEnd w:id="3"/>
            <w:r w:rsidRPr="124B48FC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with BCPS goals and </w:t>
            </w:r>
            <w:bookmarkStart w:name="_Int_D0dmw8Nx" w:id="4"/>
            <w:r w:rsidRPr="124B48FC">
              <w:rPr>
                <w:rFonts w:ascii="Times New Roman" w:hAnsi="Times New Roman" w:eastAsia="Times New Roman" w:cs="Times New Roman"/>
                <w:sz w:val="18"/>
                <w:szCs w:val="18"/>
              </w:rPr>
              <w:t>somewhat aligned</w:t>
            </w:r>
            <w:bookmarkEnd w:id="4"/>
            <w:r w:rsidRPr="124B48FC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with the Ed Foundation’s mission and vision,</w:t>
            </w:r>
            <w:r w:rsidRPr="124B48FC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124B48FC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and the school’s progress plan. </w:t>
            </w:r>
          </w:p>
          <w:p w:rsidR="009A6EB2" w:rsidP="00411B51" w:rsidRDefault="009A6EB2" w14:paraId="51EF9092" w14:textId="77777777">
            <w:pPr>
              <w:ind w:right="8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5-12 points 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9A6EB2" w:rsidP="00411B51" w:rsidRDefault="009A6EB2" w14:paraId="6E8A0508" w14:textId="77777777">
            <w:pPr>
              <w:spacing w:line="238" w:lineRule="auto"/>
              <w:ind w:left="1" w:right="40" w:firstLine="27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Explanation is not consistent with BCPS goals nor aligned with the</w:t>
            </w:r>
            <w:r>
              <w:rPr>
                <w:rFonts w:ascii="Times New Roman" w:hAnsi="Times New Roman" w:eastAsia="Times New Roman" w:cs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ED. </w:t>
            </w:r>
          </w:p>
          <w:p w:rsidR="009A6EB2" w:rsidP="00411B51" w:rsidRDefault="009A6EB2" w14:paraId="3FEFF57F" w14:textId="77777777">
            <w:pPr>
              <w:spacing w:after="5" w:line="238" w:lineRule="auto"/>
              <w:ind w:right="23"/>
              <w:jc w:val="center"/>
            </w:pPr>
            <w:r w:rsidRPr="124B48FC">
              <w:rPr>
                <w:rFonts w:ascii="Times New Roman" w:hAnsi="Times New Roman" w:eastAsia="Times New Roman" w:cs="Times New Roman"/>
                <w:sz w:val="18"/>
                <w:szCs w:val="18"/>
              </w:rPr>
              <w:t>Foundation’s mission and vision,</w:t>
            </w:r>
            <w:r w:rsidRPr="124B48FC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124B48FC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and the school’s progress plan. </w:t>
            </w:r>
          </w:p>
          <w:p w:rsidR="009A6EB2" w:rsidP="00411B51" w:rsidRDefault="009A6EB2" w14:paraId="73A9F10F" w14:textId="77777777">
            <w:pPr>
              <w:ind w:right="84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>1-4 points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9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A6EB2" w:rsidP="00411B51" w:rsidRDefault="009A6EB2" w14:paraId="5991CA2D" w14:textId="77777777">
            <w:pPr>
              <w:spacing w:line="239" w:lineRule="auto"/>
              <w:ind w:right="3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Does not explain how and is not consistent with BCPS goals   </w:t>
            </w:r>
          </w:p>
          <w:p w:rsidR="009A6EB2" w:rsidP="00411B51" w:rsidRDefault="009A6EB2" w14:paraId="490618C2" w14:textId="77777777">
            <w:pPr>
              <w:spacing w:after="2" w:line="238" w:lineRule="auto"/>
              <w:jc w:val="center"/>
            </w:pPr>
            <w:r w:rsidRPr="124B48FC">
              <w:rPr>
                <w:rFonts w:ascii="Times New Roman" w:hAnsi="Times New Roman" w:eastAsia="Times New Roman" w:cs="Times New Roman"/>
                <w:sz w:val="18"/>
                <w:szCs w:val="18"/>
              </w:rPr>
              <w:t>nor aligned with the</w:t>
            </w:r>
            <w:r w:rsidRPr="124B48FC"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124B48FC">
              <w:rPr>
                <w:rFonts w:ascii="Times New Roman" w:hAnsi="Times New Roman" w:eastAsia="Times New Roman" w:cs="Times New Roman"/>
                <w:sz w:val="18"/>
                <w:szCs w:val="18"/>
              </w:rPr>
              <w:t>ED Foundation's mission and vision, and the school’s</w:t>
            </w:r>
          </w:p>
          <w:p w:rsidR="009A6EB2" w:rsidP="00411B51" w:rsidRDefault="009A6EB2" w14:paraId="09F0A059" w14:textId="77777777">
            <w:pPr>
              <w:ind w:right="8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progress plan. </w:t>
            </w:r>
          </w:p>
          <w:p w:rsidR="009A6EB2" w:rsidP="00411B51" w:rsidRDefault="009A6EB2" w14:paraId="6F442FF3" w14:textId="77777777">
            <w:pPr>
              <w:ind w:right="8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>0 points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9A6EB2" w:rsidP="00411B51" w:rsidRDefault="009A6EB2" w14:paraId="25F07145" w14:textId="77777777">
            <w:pPr>
              <w:ind w:right="8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/20 </w:t>
            </w:r>
          </w:p>
        </w:tc>
      </w:tr>
      <w:tr w:rsidR="009A6EB2" w:rsidTr="00411B51" w14:paraId="18C1393B" w14:textId="77777777">
        <w:trPr>
          <w:trHeight w:val="300"/>
        </w:trPr>
        <w:tc>
          <w:tcPr>
            <w:tcW w:w="14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  <w:vAlign w:val="center"/>
          </w:tcPr>
          <w:p w:rsidR="009A6EB2" w:rsidP="00411B51" w:rsidRDefault="009A6EB2" w14:paraId="2181B1E0" w14:textId="77777777">
            <w:pPr>
              <w:ind w:right="85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Measurable </w:t>
            </w:r>
          </w:p>
          <w:p w:rsidR="009A6EB2" w:rsidP="00411B51" w:rsidRDefault="009A6EB2" w14:paraId="07919573" w14:textId="77777777">
            <w:pPr>
              <w:ind w:right="85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Impact for </w:t>
            </w:r>
          </w:p>
          <w:p w:rsidR="009A6EB2" w:rsidP="00411B51" w:rsidRDefault="009A6EB2" w14:paraId="771F23A8" w14:textId="77777777">
            <w:pPr>
              <w:spacing w:after="13"/>
              <w:ind w:right="8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Success  </w:t>
            </w:r>
          </w:p>
          <w:p w:rsidR="009A6EB2" w:rsidP="00411B51" w:rsidRDefault="009A6EB2" w14:paraId="00A7DDCB" w14:textId="77777777">
            <w:pPr>
              <w:ind w:right="85"/>
              <w:jc w:val="center"/>
            </w:pPr>
            <w:r>
              <w:rPr>
                <w:rFonts w:ascii="Times New Roman" w:hAnsi="Times New Roman" w:eastAsia="Times New Roman" w:cs="Times New Roman"/>
                <w:b/>
                <w:i/>
                <w:sz w:val="18"/>
              </w:rPr>
              <w:t>20 Points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A6EB2" w:rsidP="00411B51" w:rsidRDefault="009A6EB2" w14:paraId="42F46EAA" w14:textId="77777777">
            <w:pPr>
              <w:ind w:right="27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Objectives are clearly defined, attainable, and </w:t>
            </w:r>
          </w:p>
          <w:p w:rsidR="009A6EB2" w:rsidP="00411B51" w:rsidRDefault="009A6EB2" w14:paraId="36465942" w14:textId="77777777">
            <w:pPr>
              <w:spacing w:line="238" w:lineRule="auto"/>
              <w:ind w:left="186" w:hanging="110"/>
              <w:jc w:val="both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address the stated needs for the project. Educational </w:t>
            </w:r>
          </w:p>
          <w:p w:rsidR="009A6EB2" w:rsidP="00411B51" w:rsidRDefault="009A6EB2" w14:paraId="43DB14B0" w14:textId="77777777"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outcomes are stated and are measurable. </w:t>
            </w:r>
          </w:p>
          <w:p w:rsidR="009A6EB2" w:rsidP="00411B51" w:rsidRDefault="009A6EB2" w14:paraId="46B58A5D" w14:textId="77777777">
            <w:pPr>
              <w:ind w:right="8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>13-20 points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2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A6EB2" w:rsidP="00411B51" w:rsidRDefault="009A6EB2" w14:paraId="3D89F73D" w14:textId="77777777">
            <w:pPr>
              <w:spacing w:line="239" w:lineRule="auto"/>
              <w:ind w:left="55" w:right="137" w:firstLine="26"/>
              <w:jc w:val="both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Objectives are defined and address the stated needs for the project. Educational </w:t>
            </w:r>
          </w:p>
          <w:p w:rsidR="009A6EB2" w:rsidP="00411B51" w:rsidRDefault="009A6EB2" w14:paraId="70DEB6C0" w14:textId="77777777">
            <w:pPr>
              <w:spacing w:after="1" w:line="239" w:lineRule="auto"/>
              <w:ind w:right="3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outcomes are stated with very little measurable outcomes. </w:t>
            </w:r>
          </w:p>
          <w:p w:rsidR="009A6EB2" w:rsidP="00411B51" w:rsidRDefault="009A6EB2" w14:paraId="2B15CA8E" w14:textId="77777777">
            <w:pPr>
              <w:ind w:right="79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>5-12 points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9A6EB2" w:rsidP="00411B51" w:rsidRDefault="009A6EB2" w14:paraId="7E086527" w14:textId="77777777">
            <w:pPr>
              <w:ind w:right="8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Objectives are defined. </w:t>
            </w:r>
          </w:p>
          <w:p w:rsidR="009A6EB2" w:rsidP="00411B51" w:rsidRDefault="009A6EB2" w14:paraId="231D7285" w14:textId="77777777">
            <w:pPr>
              <w:spacing w:after="2" w:line="238" w:lineRule="auto"/>
              <w:ind w:left="14" w:right="49" w:hanging="5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Educational outcomes are not clearly stated and cannot be measured effectively. </w:t>
            </w:r>
          </w:p>
          <w:p w:rsidR="009A6EB2" w:rsidP="00411B51" w:rsidRDefault="009A6EB2" w14:paraId="3BBF1AC7" w14:textId="77777777">
            <w:pPr>
              <w:ind w:right="8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>1-4 points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9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9A6EB2" w:rsidP="00411B51" w:rsidRDefault="009A6EB2" w14:paraId="2D73228E" w14:textId="77777777">
            <w:pPr>
              <w:ind w:left="13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Objectives are not clear. </w:t>
            </w:r>
          </w:p>
          <w:p w:rsidR="009A6EB2" w:rsidP="00411B51" w:rsidRDefault="009A6EB2" w14:paraId="35016865" w14:textId="77777777">
            <w:pPr>
              <w:ind w:left="9" w:right="49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No measurable outcomes are included. </w:t>
            </w:r>
          </w:p>
          <w:p w:rsidR="009A6EB2" w:rsidP="00411B51" w:rsidRDefault="009A6EB2" w14:paraId="120EB71F" w14:textId="77777777">
            <w:pPr>
              <w:ind w:left="9" w:right="49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>0 points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9A6EB2" w:rsidP="00411B51" w:rsidRDefault="009A6EB2" w14:paraId="5993DE3A" w14:textId="77777777">
            <w:pPr>
              <w:ind w:right="85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/20 </w:t>
            </w:r>
          </w:p>
        </w:tc>
      </w:tr>
      <w:tr w:rsidR="009A6EB2" w:rsidTr="00411B51" w14:paraId="664F7427" w14:textId="77777777">
        <w:trPr>
          <w:trHeight w:val="300"/>
        </w:trPr>
        <w:tc>
          <w:tcPr>
            <w:tcW w:w="14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  <w:vAlign w:val="bottom"/>
          </w:tcPr>
          <w:p w:rsidR="009A6EB2" w:rsidP="00411B51" w:rsidRDefault="009A6EB2" w14:paraId="777C4CEF" w14:textId="77777777"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</w:p>
        </w:tc>
        <w:tc>
          <w:tcPr>
            <w:tcW w:w="2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  <w:vAlign w:val="bottom"/>
          </w:tcPr>
          <w:p w:rsidR="009A6EB2" w:rsidP="00411B51" w:rsidRDefault="009A6EB2" w14:paraId="76A06861" w14:textId="77777777">
            <w:pPr>
              <w:ind w:left="4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</w:p>
        </w:tc>
        <w:tc>
          <w:tcPr>
            <w:tcW w:w="2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  <w:vAlign w:val="bottom"/>
          </w:tcPr>
          <w:p w:rsidR="009A6EB2" w:rsidP="00411B51" w:rsidRDefault="009A6EB2" w14:paraId="02D13F50" w14:textId="77777777">
            <w:pPr>
              <w:ind w:left="2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  <w:vAlign w:val="bottom"/>
          </w:tcPr>
          <w:p w:rsidR="009A6EB2" w:rsidP="00411B51" w:rsidRDefault="009A6EB2" w14:paraId="30768D18" w14:textId="77777777">
            <w:pPr>
              <w:ind w:left="2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</w:p>
        </w:tc>
        <w:tc>
          <w:tcPr>
            <w:tcW w:w="19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  <w:vAlign w:val="bottom"/>
          </w:tcPr>
          <w:p w:rsidR="009A6EB2" w:rsidP="00411B51" w:rsidRDefault="009A6EB2" w14:paraId="4F0FB1EE" w14:textId="77777777">
            <w:pPr>
              <w:ind w:right="88"/>
              <w:jc w:val="right"/>
            </w:pP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TOTAL </w:t>
            </w:r>
          </w:p>
        </w:tc>
        <w:tc>
          <w:tcPr>
            <w:tcW w:w="7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BE4D5" w:themeFill="accent2" w:themeFillTint="33"/>
          </w:tcPr>
          <w:p w:rsidR="009A6EB2" w:rsidP="00411B51" w:rsidRDefault="009A6EB2" w14:paraId="2829CAA2" w14:textId="77777777">
            <w:pPr>
              <w:ind w:right="82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/100 </w:t>
            </w:r>
          </w:p>
        </w:tc>
      </w:tr>
    </w:tbl>
    <w:p w:rsidRPr="009A6EB2" w:rsidR="009A6EB2" w:rsidP="009A6EB2" w:rsidRDefault="009A6EB2" w14:paraId="2A35F1F3" w14:textId="77777777"/>
    <w:sectPr w:rsidRPr="009A6EB2" w:rsidR="009A6E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720" w:right="720" w:bottom="720" w:left="720" w:header="72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D0D" w:rsidRDefault="00FA3D0D" w14:paraId="64E9C7C3" w14:textId="77777777">
      <w:pPr>
        <w:spacing w:after="0" w:line="240" w:lineRule="auto"/>
      </w:pPr>
      <w:r>
        <w:separator/>
      </w:r>
    </w:p>
  </w:endnote>
  <w:endnote w:type="continuationSeparator" w:id="0">
    <w:p w:rsidR="00FA3D0D" w:rsidRDefault="00FA3D0D" w14:paraId="0551655A" w14:textId="77777777">
      <w:pPr>
        <w:spacing w:after="0" w:line="240" w:lineRule="auto"/>
      </w:pPr>
      <w:r>
        <w:continuationSeparator/>
      </w:r>
    </w:p>
  </w:endnote>
  <w:endnote w:type="continuationNotice" w:id="1">
    <w:p w:rsidR="00FA3D0D" w:rsidRDefault="00FA3D0D" w14:paraId="759AAD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pperplate Gothic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34E77" w:rsidRDefault="009B0F3C" w14:paraId="7B8E882D" w14:textId="77777777">
    <w:pPr>
      <w:spacing w:after="57"/>
      <w:ind w:left="850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1F5322FD" wp14:editId="537216C8">
              <wp:simplePos x="0" y="0"/>
              <wp:positionH relativeFrom="page">
                <wp:posOffset>457200</wp:posOffset>
              </wp:positionH>
              <wp:positionV relativeFrom="page">
                <wp:posOffset>9302496</wp:posOffset>
              </wp:positionV>
              <wp:extent cx="6858000" cy="278892"/>
              <wp:effectExtent l="0" t="0" r="0" b="0"/>
              <wp:wrapNone/>
              <wp:docPr id="19538" name="Group 195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278892"/>
                        <a:chOff x="0" y="0"/>
                        <a:chExt cx="6858000" cy="278892"/>
                      </a:xfrm>
                    </wpg:grpSpPr>
                    <wps:wsp>
                      <wps:cNvPr id="20513" name="Shape 20513"/>
                      <wps:cNvSpPr/>
                      <wps:spPr>
                        <a:xfrm>
                          <a:off x="6096" y="6097"/>
                          <a:ext cx="679704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704" h="266700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  <a:lnTo>
                                <a:pt x="679704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CA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14" name="Shape 20514"/>
                      <wps:cNvSpPr/>
                      <wps:spPr>
                        <a:xfrm>
                          <a:off x="76200" y="51816"/>
                          <a:ext cx="539496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496" h="175260">
                              <a:moveTo>
                                <a:pt x="0" y="0"/>
                              </a:moveTo>
                              <a:lnTo>
                                <a:pt x="539496" y="0"/>
                              </a:lnTo>
                              <a:lnTo>
                                <a:pt x="539496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CA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15" name="Shape 20515"/>
                      <wps:cNvSpPr/>
                      <wps:spPr>
                        <a:xfrm>
                          <a:off x="0" y="0"/>
                          <a:ext cx="9144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18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1816"/>
                              </a:lnTo>
                              <a:lnTo>
                                <a:pt x="0" y="518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16" name="Shape 2051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17" name="Shape 20517"/>
                      <wps:cNvSpPr/>
                      <wps:spPr>
                        <a:xfrm>
                          <a:off x="6096" y="0"/>
                          <a:ext cx="6797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704" h="9144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  <a:lnTo>
                                <a:pt x="6797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18" name="Shape 20518"/>
                      <wps:cNvSpPr/>
                      <wps:spPr>
                        <a:xfrm>
                          <a:off x="6096" y="6097"/>
                          <a:ext cx="67970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704" h="45720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  <a:lnTo>
                                <a:pt x="67970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CA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19" name="Shape 20519"/>
                      <wps:cNvSpPr/>
                      <wps:spPr>
                        <a:xfrm>
                          <a:off x="685800" y="6097"/>
                          <a:ext cx="914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57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20" name="Shape 20520"/>
                      <wps:cNvSpPr/>
                      <wps:spPr>
                        <a:xfrm>
                          <a:off x="6858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21" name="Shape 20521"/>
                      <wps:cNvSpPr/>
                      <wps:spPr>
                        <a:xfrm>
                          <a:off x="691896" y="0"/>
                          <a:ext cx="61661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6104" h="9144">
                              <a:moveTo>
                                <a:pt x="0" y="0"/>
                              </a:moveTo>
                              <a:lnTo>
                                <a:pt x="6166104" y="0"/>
                              </a:lnTo>
                              <a:lnTo>
                                <a:pt x="61661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22" name="Shape 20522"/>
                      <wps:cNvSpPr/>
                      <wps:spPr>
                        <a:xfrm>
                          <a:off x="3048" y="227076"/>
                          <a:ext cx="685800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" h="4572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  <a:lnTo>
                                <a:pt x="685800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CA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23" name="Shape 20523"/>
                      <wps:cNvSpPr/>
                      <wps:spPr>
                        <a:xfrm>
                          <a:off x="0" y="51816"/>
                          <a:ext cx="9144" cy="220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09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0980"/>
                              </a:lnTo>
                              <a:lnTo>
                                <a:pt x="0" y="2209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24" name="Shape 20524"/>
                      <wps:cNvSpPr/>
                      <wps:spPr>
                        <a:xfrm>
                          <a:off x="0" y="27278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25" name="Shape 20525"/>
                      <wps:cNvSpPr/>
                      <wps:spPr>
                        <a:xfrm>
                          <a:off x="6096" y="272783"/>
                          <a:ext cx="6797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704" h="9144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  <a:lnTo>
                                <a:pt x="6797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26" name="Shape 20526"/>
                      <wps:cNvSpPr/>
                      <wps:spPr>
                        <a:xfrm>
                          <a:off x="685800" y="51816"/>
                          <a:ext cx="9144" cy="220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09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0980"/>
                              </a:lnTo>
                              <a:lnTo>
                                <a:pt x="0" y="2209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27" name="Shape 20527"/>
                      <wps:cNvSpPr/>
                      <wps:spPr>
                        <a:xfrm>
                          <a:off x="685800" y="27278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2D3F3ABC">
            <v:group id="Group 19538" style="width:540pt;height:21.96pt;position:absolute;z-index:-2147483619;mso-position-horizontal-relative:page;mso-position-horizontal:absolute;margin-left:36pt;mso-position-vertical-relative:page;margin-top:732.48pt;" coordsize="68580,2788">
              <v:shape id="Shape 20528" style="position:absolute;width:6797;height:2667;left:60;top:60;" coordsize="679704,266700" path="m0,0l679704,0l679704,266700l0,266700l0,0">
                <v:stroke on="false" weight="0pt" color="#000000" opacity="0" miterlimit="10" joinstyle="miter" endcap="flat"/>
                <v:fill on="true" color="#f7caac"/>
              </v:shape>
              <v:shape id="Shape 20529" style="position:absolute;width:5394;height:1752;left:762;top:518;" coordsize="539496,175260" path="m0,0l539496,0l539496,175260l0,175260l0,0">
                <v:stroke on="false" weight="0pt" color="#000000" opacity="0" miterlimit="10" joinstyle="miter" endcap="flat"/>
                <v:fill on="true" color="#f7caac"/>
              </v:shape>
              <v:shape id="Shape 20530" style="position:absolute;width:91;height:518;left:0;top:0;" coordsize="9144,51816" path="m0,0l9144,0l9144,51816l0,51816l0,0">
                <v:stroke on="false" weight="0pt" color="#000000" opacity="0" miterlimit="10" joinstyle="miter" endcap="flat"/>
                <v:fill on="true" color="#000000"/>
              </v:shape>
              <v:shape id="Shape 20531" style="position:absolute;width:91;height:91;left:0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20532" style="position:absolute;width:6797;height:91;left:60;top:0;" coordsize="679704,9144" path="m0,0l679704,0l679704,9144l0,9144l0,0">
                <v:stroke on="false" weight="0pt" color="#000000" opacity="0" miterlimit="10" joinstyle="miter" endcap="flat"/>
                <v:fill on="true" color="#000000"/>
              </v:shape>
              <v:shape id="Shape 20533" style="position:absolute;width:6797;height:457;left:60;top:60;" coordsize="679704,45720" path="m0,0l679704,0l679704,45720l0,45720l0,0">
                <v:stroke on="false" weight="0pt" color="#000000" opacity="0" miterlimit="10" joinstyle="miter" endcap="flat"/>
                <v:fill on="true" color="#f7caac"/>
              </v:shape>
              <v:shape id="Shape 20534" style="position:absolute;width:91;height:457;left:6858;top:60;" coordsize="9144,45720" path="m0,0l9144,0l9144,45720l0,45720l0,0">
                <v:stroke on="false" weight="0pt" color="#000000" opacity="0" miterlimit="10" joinstyle="miter" endcap="flat"/>
                <v:fill on="true" color="#000000"/>
              </v:shape>
              <v:shape id="Shape 20535" style="position:absolute;width:91;height:91;left:6858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20536" style="position:absolute;width:61661;height:91;left:6918;top:0;" coordsize="6166104,9144" path="m0,0l6166104,0l6166104,9144l0,9144l0,0">
                <v:stroke on="false" weight="0pt" color="#000000" opacity="0" miterlimit="10" joinstyle="miter" endcap="flat"/>
                <v:fill on="true" color="#000000"/>
              </v:shape>
              <v:shape id="Shape 20537" style="position:absolute;width:6858;height:457;left:30;top:2270;" coordsize="685800,45720" path="m0,0l685800,0l685800,45720l0,45720l0,0">
                <v:stroke on="false" weight="0pt" color="#000000" opacity="0" miterlimit="10" joinstyle="miter" endcap="flat"/>
                <v:fill on="true" color="#f7caac"/>
              </v:shape>
              <v:shape id="Shape 20538" style="position:absolute;width:91;height:2209;left:0;top:518;" coordsize="9144,220980" path="m0,0l9144,0l9144,220980l0,220980l0,0">
                <v:stroke on="false" weight="0pt" color="#000000" opacity="0" miterlimit="10" joinstyle="miter" endcap="flat"/>
                <v:fill on="true" color="#000000"/>
              </v:shape>
              <v:shape id="Shape 20539" style="position:absolute;width:91;height:91;left:0;top:2727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20540" style="position:absolute;width:6797;height:91;left:60;top:2727;" coordsize="679704,9144" path="m0,0l679704,0l679704,9144l0,9144l0,0">
                <v:stroke on="false" weight="0pt" color="#000000" opacity="0" miterlimit="10" joinstyle="miter" endcap="flat"/>
                <v:fill on="true" color="#000000"/>
              </v:shape>
              <v:shape id="Shape 20541" style="position:absolute;width:91;height:2209;left:6858;top:518;" coordsize="9144,220980" path="m0,0l9144,0l9144,220980l0,220980l0,0">
                <v:stroke on="false" weight="0pt" color="#000000" opacity="0" miterlimit="10" joinstyle="miter" endcap="flat"/>
                <v:fill on="true" color="#000000"/>
              </v:shape>
              <v:shape id="Shape 20542" style="position:absolute;width:91;height:91;left:6858;top:2727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4"/>
      </w:rPr>
      <w:t>2</w:t>
    </w:r>
    <w:r>
      <w:rPr>
        <w:rFonts w:ascii="Times New Roman" w:hAnsi="Times New Roman" w:eastAsia="Times New Roman" w:cs="Times New Roman"/>
        <w:sz w:val="24"/>
      </w:rPr>
      <w:fldChar w:fldCharType="end"/>
    </w:r>
    <w:r>
      <w:rPr>
        <w:rFonts w:ascii="Times New Roman" w:hAnsi="Times New Roman" w:eastAsia="Times New Roman" w:cs="Times New Roman"/>
        <w:b/>
        <w:color w:val="FFFFFF"/>
        <w:sz w:val="24"/>
      </w:rPr>
      <w:t xml:space="preserve"> </w:t>
    </w:r>
    <w:r>
      <w:rPr>
        <w:rFonts w:ascii="Times New Roman" w:hAnsi="Times New Roman" w:eastAsia="Times New Roman" w:cs="Times New Roman"/>
        <w:sz w:val="24"/>
      </w:rPr>
      <w:t xml:space="preserve">2022-2023 Putting Students First Grant | ED Foundation in Partnership with FFFCU </w:t>
    </w:r>
  </w:p>
  <w:p w:rsidR="00A34E77" w:rsidRDefault="009B0F3C" w14:paraId="260B2CD9" w14:textId="77777777">
    <w:pPr>
      <w:spacing w:after="0"/>
      <w:ind w:right="124"/>
      <w:jc w:val="center"/>
    </w:pP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34E77" w:rsidP="009A6EB2" w:rsidRDefault="009B0F3C" w14:paraId="235C8945" w14:textId="717F8B67">
    <w:pPr>
      <w:spacing w:after="57"/>
      <w:ind w:left="85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5AE0CC73" wp14:editId="7D1030CA">
              <wp:simplePos x="0" y="0"/>
              <wp:positionH relativeFrom="page">
                <wp:posOffset>457200</wp:posOffset>
              </wp:positionH>
              <wp:positionV relativeFrom="page">
                <wp:posOffset>9302496</wp:posOffset>
              </wp:positionV>
              <wp:extent cx="6858000" cy="278892"/>
              <wp:effectExtent l="0" t="0" r="0" b="0"/>
              <wp:wrapNone/>
              <wp:docPr id="19482" name="Group 194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278892"/>
                        <a:chOff x="0" y="0"/>
                        <a:chExt cx="6858000" cy="278892"/>
                      </a:xfrm>
                    </wpg:grpSpPr>
                    <wps:wsp>
                      <wps:cNvPr id="20483" name="Shape 20483"/>
                      <wps:cNvSpPr/>
                      <wps:spPr>
                        <a:xfrm>
                          <a:off x="6096" y="6097"/>
                          <a:ext cx="679704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704" h="266700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  <a:lnTo>
                                <a:pt x="679704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CA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84" name="Shape 20484"/>
                      <wps:cNvSpPr/>
                      <wps:spPr>
                        <a:xfrm>
                          <a:off x="76200" y="51816"/>
                          <a:ext cx="539496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496" h="175260">
                              <a:moveTo>
                                <a:pt x="0" y="0"/>
                              </a:moveTo>
                              <a:lnTo>
                                <a:pt x="539496" y="0"/>
                              </a:lnTo>
                              <a:lnTo>
                                <a:pt x="539496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CA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85" name="Shape 20485"/>
                      <wps:cNvSpPr/>
                      <wps:spPr>
                        <a:xfrm>
                          <a:off x="0" y="0"/>
                          <a:ext cx="9144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18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1816"/>
                              </a:lnTo>
                              <a:lnTo>
                                <a:pt x="0" y="518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86" name="Shape 2048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87" name="Shape 20487"/>
                      <wps:cNvSpPr/>
                      <wps:spPr>
                        <a:xfrm>
                          <a:off x="6096" y="0"/>
                          <a:ext cx="6797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704" h="9144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  <a:lnTo>
                                <a:pt x="6797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88" name="Shape 20488"/>
                      <wps:cNvSpPr/>
                      <wps:spPr>
                        <a:xfrm>
                          <a:off x="6096" y="6097"/>
                          <a:ext cx="67970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704" h="45720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  <a:lnTo>
                                <a:pt x="67970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CA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89" name="Shape 20489"/>
                      <wps:cNvSpPr/>
                      <wps:spPr>
                        <a:xfrm>
                          <a:off x="685800" y="6097"/>
                          <a:ext cx="914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57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90" name="Shape 20490"/>
                      <wps:cNvSpPr/>
                      <wps:spPr>
                        <a:xfrm>
                          <a:off x="6858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91" name="Shape 20491"/>
                      <wps:cNvSpPr/>
                      <wps:spPr>
                        <a:xfrm>
                          <a:off x="691896" y="0"/>
                          <a:ext cx="61661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6104" h="9144">
                              <a:moveTo>
                                <a:pt x="0" y="0"/>
                              </a:moveTo>
                              <a:lnTo>
                                <a:pt x="6166104" y="0"/>
                              </a:lnTo>
                              <a:lnTo>
                                <a:pt x="61661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92" name="Shape 20492"/>
                      <wps:cNvSpPr/>
                      <wps:spPr>
                        <a:xfrm>
                          <a:off x="3048" y="227076"/>
                          <a:ext cx="685800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" h="4572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  <a:lnTo>
                                <a:pt x="685800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CA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93" name="Shape 20493"/>
                      <wps:cNvSpPr/>
                      <wps:spPr>
                        <a:xfrm>
                          <a:off x="0" y="51816"/>
                          <a:ext cx="9144" cy="220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09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0980"/>
                              </a:lnTo>
                              <a:lnTo>
                                <a:pt x="0" y="2209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94" name="Shape 20494"/>
                      <wps:cNvSpPr/>
                      <wps:spPr>
                        <a:xfrm>
                          <a:off x="0" y="27278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95" name="Shape 20495"/>
                      <wps:cNvSpPr/>
                      <wps:spPr>
                        <a:xfrm>
                          <a:off x="6096" y="272783"/>
                          <a:ext cx="6797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704" h="9144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  <a:lnTo>
                                <a:pt x="6797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96" name="Shape 20496"/>
                      <wps:cNvSpPr/>
                      <wps:spPr>
                        <a:xfrm>
                          <a:off x="685800" y="51816"/>
                          <a:ext cx="9144" cy="220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09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0980"/>
                              </a:lnTo>
                              <a:lnTo>
                                <a:pt x="0" y="2209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97" name="Shape 20497"/>
                      <wps:cNvSpPr/>
                      <wps:spPr>
                        <a:xfrm>
                          <a:off x="685800" y="27278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5E1B397D">
            <v:group id="Group 19482" style="width:540pt;height:21.96pt;position:absolute;z-index:-2147483619;mso-position-horizontal-relative:page;mso-position-horizontal:absolute;margin-left:36pt;mso-position-vertical-relative:page;margin-top:732.48pt;" coordsize="68580,2788">
              <v:shape id="Shape 20498" style="position:absolute;width:6797;height:2667;left:60;top:60;" coordsize="679704,266700" path="m0,0l679704,0l679704,266700l0,266700l0,0">
                <v:stroke on="false" weight="0pt" color="#000000" opacity="0" miterlimit="10" joinstyle="miter" endcap="flat"/>
                <v:fill on="true" color="#f7caac"/>
              </v:shape>
              <v:shape id="Shape 20499" style="position:absolute;width:5394;height:1752;left:762;top:518;" coordsize="539496,175260" path="m0,0l539496,0l539496,175260l0,175260l0,0">
                <v:stroke on="false" weight="0pt" color="#000000" opacity="0" miterlimit="10" joinstyle="miter" endcap="flat"/>
                <v:fill on="true" color="#f7caac"/>
              </v:shape>
              <v:shape id="Shape 20500" style="position:absolute;width:91;height:518;left:0;top:0;" coordsize="9144,51816" path="m0,0l9144,0l9144,51816l0,51816l0,0">
                <v:stroke on="false" weight="0pt" color="#000000" opacity="0" miterlimit="10" joinstyle="miter" endcap="flat"/>
                <v:fill on="true" color="#000000"/>
              </v:shape>
              <v:shape id="Shape 20501" style="position:absolute;width:91;height:91;left:0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20502" style="position:absolute;width:6797;height:91;left:60;top:0;" coordsize="679704,9144" path="m0,0l679704,0l679704,9144l0,9144l0,0">
                <v:stroke on="false" weight="0pt" color="#000000" opacity="0" miterlimit="10" joinstyle="miter" endcap="flat"/>
                <v:fill on="true" color="#000000"/>
              </v:shape>
              <v:shape id="Shape 20503" style="position:absolute;width:6797;height:457;left:60;top:60;" coordsize="679704,45720" path="m0,0l679704,0l679704,45720l0,45720l0,0">
                <v:stroke on="false" weight="0pt" color="#000000" opacity="0" miterlimit="10" joinstyle="miter" endcap="flat"/>
                <v:fill on="true" color="#f7caac"/>
              </v:shape>
              <v:shape id="Shape 20504" style="position:absolute;width:91;height:457;left:6858;top:60;" coordsize="9144,45720" path="m0,0l9144,0l9144,45720l0,45720l0,0">
                <v:stroke on="false" weight="0pt" color="#000000" opacity="0" miterlimit="10" joinstyle="miter" endcap="flat"/>
                <v:fill on="true" color="#000000"/>
              </v:shape>
              <v:shape id="Shape 20505" style="position:absolute;width:91;height:91;left:6858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20506" style="position:absolute;width:61661;height:91;left:6918;top:0;" coordsize="6166104,9144" path="m0,0l6166104,0l6166104,9144l0,9144l0,0">
                <v:stroke on="false" weight="0pt" color="#000000" opacity="0" miterlimit="10" joinstyle="miter" endcap="flat"/>
                <v:fill on="true" color="#000000"/>
              </v:shape>
              <v:shape id="Shape 20507" style="position:absolute;width:6858;height:457;left:30;top:2270;" coordsize="685800,45720" path="m0,0l685800,0l685800,45720l0,45720l0,0">
                <v:stroke on="false" weight="0pt" color="#000000" opacity="0" miterlimit="10" joinstyle="miter" endcap="flat"/>
                <v:fill on="true" color="#f7caac"/>
              </v:shape>
              <v:shape id="Shape 20508" style="position:absolute;width:91;height:2209;left:0;top:518;" coordsize="9144,220980" path="m0,0l9144,0l9144,220980l0,220980l0,0">
                <v:stroke on="false" weight="0pt" color="#000000" opacity="0" miterlimit="10" joinstyle="miter" endcap="flat"/>
                <v:fill on="true" color="#000000"/>
              </v:shape>
              <v:shape id="Shape 20509" style="position:absolute;width:91;height:91;left:0;top:2727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20510" style="position:absolute;width:6797;height:91;left:60;top:2727;" coordsize="679704,9144" path="m0,0l679704,0l679704,9144l0,9144l0,0">
                <v:stroke on="false" weight="0pt" color="#000000" opacity="0" miterlimit="10" joinstyle="miter" endcap="flat"/>
                <v:fill on="true" color="#000000"/>
              </v:shape>
              <v:shape id="Shape 20511" style="position:absolute;width:91;height:2209;left:6858;top:518;" coordsize="9144,220980" path="m0,0l9144,0l9144,220980l0,220980l0,0">
                <v:stroke on="false" weight="0pt" color="#000000" opacity="0" miterlimit="10" joinstyle="miter" endcap="flat"/>
                <v:fill on="true" color="#000000"/>
              </v:shape>
              <v:shape id="Shape 20512" style="position:absolute;width:91;height:91;left:6858;top:2727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4"/>
      </w:rPr>
      <w:t>2</w:t>
    </w:r>
    <w:r>
      <w:rPr>
        <w:rFonts w:ascii="Times New Roman" w:hAnsi="Times New Roman" w:eastAsia="Times New Roman" w:cs="Times New Roman"/>
        <w:sz w:val="24"/>
      </w:rPr>
      <w:fldChar w:fldCharType="end"/>
    </w:r>
    <w:r>
      <w:rPr>
        <w:rFonts w:ascii="Times New Roman" w:hAnsi="Times New Roman" w:eastAsia="Times New Roman" w:cs="Times New Roman"/>
        <w:b/>
        <w:color w:val="FFFFFF"/>
        <w:sz w:val="24"/>
      </w:rPr>
      <w:t xml:space="preserve"> </w:t>
    </w:r>
    <w:r w:rsidR="005F2205">
      <w:rPr>
        <w:rFonts w:ascii="Times New Roman" w:hAnsi="Times New Roman" w:eastAsia="Times New Roman" w:cs="Times New Roman"/>
        <w:b/>
        <w:color w:val="FFFFFF"/>
        <w:sz w:val="24"/>
      </w:rPr>
      <w:t xml:space="preserve">    </w:t>
    </w:r>
    <w:r w:rsidR="009A6EB2">
      <w:t>A</w:t>
    </w:r>
    <w:r w:rsidR="00E40061">
      <w:t xml:space="preserve">merican </w:t>
    </w:r>
    <w:r w:rsidR="009A6EB2">
      <w:t>D</w:t>
    </w:r>
    <w:r w:rsidR="00E40061">
      <w:t xml:space="preserve">esign </w:t>
    </w:r>
    <w:r w:rsidR="009A6EB2">
      <w:t>A</w:t>
    </w:r>
    <w:r w:rsidR="00E40061">
      <w:t>ssociates</w:t>
    </w:r>
    <w:r w:rsidR="009A6EB2">
      <w:t xml:space="preserve"> Alternative Learning Space |Grant Guidelines and Application</w:t>
    </w:r>
  </w:p>
  <w:p w:rsidR="00A34E77" w:rsidRDefault="009B0F3C" w14:paraId="300ADF47" w14:textId="77777777">
    <w:pPr>
      <w:spacing w:after="0"/>
      <w:ind w:right="124"/>
      <w:jc w:val="center"/>
    </w:pP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7001B3" w:rsidR="00A34E77" w:rsidP="28900974" w:rsidRDefault="009B0F3C" w14:paraId="617957AA" w14:textId="0B4A67E8">
    <w:pPr>
      <w:spacing w:after="0"/>
      <w:ind w:left="720"/>
      <w:jc w:val="right"/>
      <w:rPr>
        <w:sz w:val="18"/>
        <w:szCs w:val="18"/>
      </w:rPr>
    </w:pPr>
    <w:r w:rsidRPr="007001B3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6" behindDoc="1" locked="0" layoutInCell="1" allowOverlap="1" wp14:anchorId="365BC667" wp14:editId="0FEF4F02">
              <wp:simplePos x="0" y="0"/>
              <wp:positionH relativeFrom="page">
                <wp:posOffset>368300</wp:posOffset>
              </wp:positionH>
              <wp:positionV relativeFrom="page">
                <wp:posOffset>9475682</wp:posOffset>
              </wp:positionV>
              <wp:extent cx="6858000" cy="278892"/>
              <wp:effectExtent l="0" t="0" r="0" b="0"/>
              <wp:wrapNone/>
              <wp:docPr id="19429" name="Group 19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278892"/>
                        <a:chOff x="0" y="0"/>
                        <a:chExt cx="6858000" cy="278892"/>
                      </a:xfrm>
                    </wpg:grpSpPr>
                    <wps:wsp>
                      <wps:cNvPr id="20453" name="Shape 20453"/>
                      <wps:cNvSpPr/>
                      <wps:spPr>
                        <a:xfrm>
                          <a:off x="6096" y="6097"/>
                          <a:ext cx="679704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704" h="266700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  <a:lnTo>
                                <a:pt x="679704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CA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54" name="Shape 20454"/>
                      <wps:cNvSpPr/>
                      <wps:spPr>
                        <a:xfrm>
                          <a:off x="76200" y="51816"/>
                          <a:ext cx="539496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496" h="175260">
                              <a:moveTo>
                                <a:pt x="0" y="0"/>
                              </a:moveTo>
                              <a:lnTo>
                                <a:pt x="539496" y="0"/>
                              </a:lnTo>
                              <a:lnTo>
                                <a:pt x="539496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CA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55" name="Shape 20455"/>
                      <wps:cNvSpPr/>
                      <wps:spPr>
                        <a:xfrm>
                          <a:off x="0" y="0"/>
                          <a:ext cx="9144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18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1816"/>
                              </a:lnTo>
                              <a:lnTo>
                                <a:pt x="0" y="518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56" name="Shape 2045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57" name="Shape 20457"/>
                      <wps:cNvSpPr/>
                      <wps:spPr>
                        <a:xfrm>
                          <a:off x="6096" y="0"/>
                          <a:ext cx="6797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704" h="9144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  <a:lnTo>
                                <a:pt x="6797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58" name="Shape 20458"/>
                      <wps:cNvSpPr/>
                      <wps:spPr>
                        <a:xfrm>
                          <a:off x="6096" y="6097"/>
                          <a:ext cx="67970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704" h="45720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  <a:lnTo>
                                <a:pt x="67970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CA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59" name="Shape 20459"/>
                      <wps:cNvSpPr/>
                      <wps:spPr>
                        <a:xfrm>
                          <a:off x="685800" y="6097"/>
                          <a:ext cx="914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57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60" name="Shape 20460"/>
                      <wps:cNvSpPr/>
                      <wps:spPr>
                        <a:xfrm>
                          <a:off x="6858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61" name="Shape 20461"/>
                      <wps:cNvSpPr/>
                      <wps:spPr>
                        <a:xfrm>
                          <a:off x="691896" y="0"/>
                          <a:ext cx="61661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6104" h="9144">
                              <a:moveTo>
                                <a:pt x="0" y="0"/>
                              </a:moveTo>
                              <a:lnTo>
                                <a:pt x="6166104" y="0"/>
                              </a:lnTo>
                              <a:lnTo>
                                <a:pt x="61661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62" name="Shape 20462"/>
                      <wps:cNvSpPr/>
                      <wps:spPr>
                        <a:xfrm>
                          <a:off x="3048" y="227076"/>
                          <a:ext cx="685800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" h="4572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  <a:lnTo>
                                <a:pt x="685800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CA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63" name="Shape 20463"/>
                      <wps:cNvSpPr/>
                      <wps:spPr>
                        <a:xfrm>
                          <a:off x="0" y="51816"/>
                          <a:ext cx="9144" cy="220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09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0980"/>
                              </a:lnTo>
                              <a:lnTo>
                                <a:pt x="0" y="2209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64" name="Shape 20464"/>
                      <wps:cNvSpPr/>
                      <wps:spPr>
                        <a:xfrm>
                          <a:off x="0" y="27278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65" name="Shape 20465"/>
                      <wps:cNvSpPr/>
                      <wps:spPr>
                        <a:xfrm>
                          <a:off x="6096" y="272783"/>
                          <a:ext cx="6797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704" h="9144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  <a:lnTo>
                                <a:pt x="6797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66" name="Shape 20466"/>
                      <wps:cNvSpPr/>
                      <wps:spPr>
                        <a:xfrm>
                          <a:off x="685800" y="51816"/>
                          <a:ext cx="9144" cy="220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209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20980"/>
                              </a:lnTo>
                              <a:lnTo>
                                <a:pt x="0" y="2209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67" name="Shape 20467"/>
                      <wps:cNvSpPr/>
                      <wps:spPr>
                        <a:xfrm>
                          <a:off x="685800" y="27278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43CD1FCF">
            <v:group id="Group 19429" style="position:absolute;margin-left:29pt;margin-top:746.1pt;width:540pt;height:21.95pt;z-index:-251658232;mso-position-horizontal-relative:page;mso-position-vertical-relative:page" coordsize="68580,2788" o:spid="_x0000_s1026" w14:anchorId="220CAE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">
              <v:shape id="Shape 20453" style="position:absolute;left:60;top:60;width:6798;height:2667;visibility:visible;mso-wrap-style:square;v-text-anchor:top" coordsize="679704,266700" o:spid="_x0000_s1027" fillcolor="#f7caac" stroked="f" strokeweight="0" path="m,l679704,r,266700l,2667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">
                <v:stroke miterlimit="83231f" joinstyle="miter"/>
                <v:path textboxrect="0,0,679704,266700" arrowok="t"/>
              </v:shape>
              <v:shape id="Shape 20454" style="position:absolute;left:762;top:518;width:5394;height:1752;visibility:visible;mso-wrap-style:square;v-text-anchor:top" coordsize="539496,175260" o:spid="_x0000_s1028" fillcolor="#f7caac" stroked="f" strokeweight="0" path="m,l539496,r,175260l,17526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">
                <v:stroke miterlimit="83231f" joinstyle="miter"/>
                <v:path textboxrect="0,0,539496,175260" arrowok="t"/>
              </v:shape>
              <v:shape id="Shape 20455" style="position:absolute;width:91;height:518;visibility:visible;mso-wrap-style:square;v-text-anchor:top" coordsize="9144,51816" o:spid="_x0000_s1029" fillcolor="black" stroked="f" strokeweight="0" path="m,l9144,r,51816l,5181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">
                <v:stroke miterlimit="83231f" joinstyle="miter"/>
                <v:path textboxrect="0,0,9144,51816" arrowok="t"/>
              </v:shape>
              <v:shape id="Shape 20456" style="position:absolute;width:91;height:91;visibility:visible;mso-wrap-style:square;v-text-anchor:top" coordsize="9144,9144" o:spid="_x0000_s1030" fillcolor="black" stroked="f" strokeweight="0" path="m,l9144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">
                <v:stroke miterlimit="83231f" joinstyle="miter"/>
                <v:path textboxrect="0,0,9144,9144" arrowok="t"/>
              </v:shape>
              <v:shape id="Shape 20457" style="position:absolute;left:60;width:6798;height:91;visibility:visible;mso-wrap-style:square;v-text-anchor:top" coordsize="679704,9144" o:spid="_x0000_s1031" fillcolor="black" stroked="f" strokeweight="0" path="m,l679704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">
                <v:stroke miterlimit="83231f" joinstyle="miter"/>
                <v:path textboxrect="0,0,679704,9144" arrowok="t"/>
              </v:shape>
              <v:shape id="Shape 20458" style="position:absolute;left:60;top:60;width:6798;height:458;visibility:visible;mso-wrap-style:square;v-text-anchor:top" coordsize="679704,45720" o:spid="_x0000_s1032" fillcolor="#f7caac" stroked="f" strokeweight="0" path="m,l679704,r,45720l,4572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">
                <v:stroke miterlimit="83231f" joinstyle="miter"/>
                <v:path textboxrect="0,0,679704,45720" arrowok="t"/>
              </v:shape>
              <v:shape id="Shape 20459" style="position:absolute;left:6858;top:60;width:91;height:458;visibility:visible;mso-wrap-style:square;v-text-anchor:top" coordsize="9144,45720" o:spid="_x0000_s1033" fillcolor="black" stroked="f" strokeweight="0" path="m,l9144,r,45720l,4572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">
                <v:stroke miterlimit="83231f" joinstyle="miter"/>
                <v:path textboxrect="0,0,9144,45720" arrowok="t"/>
              </v:shape>
              <v:shape id="Shape 20460" style="position:absolute;left:6858;width:91;height:91;visibility:visible;mso-wrap-style:square;v-text-anchor:top" coordsize="9144,9144" o:spid="_x0000_s1034" fillcolor="black" stroked="f" strokeweight="0" path="m,l9144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">
                <v:stroke miterlimit="83231f" joinstyle="miter"/>
                <v:path textboxrect="0,0,9144,9144" arrowok="t"/>
              </v:shape>
              <v:shape id="Shape 20461" style="position:absolute;left:6918;width:61662;height:91;visibility:visible;mso-wrap-style:square;v-text-anchor:top" coordsize="6166104,9144" o:spid="_x0000_s1035" fillcolor="black" stroked="f" strokeweight="0" path="m,l6166104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">
                <v:stroke miterlimit="83231f" joinstyle="miter"/>
                <v:path textboxrect="0,0,6166104,9144" arrowok="t"/>
              </v:shape>
              <v:shape id="Shape 20462" style="position:absolute;left:30;top:2270;width:6858;height:457;visibility:visible;mso-wrap-style:square;v-text-anchor:top" coordsize="685800,45720" o:spid="_x0000_s1036" fillcolor="#f7caac" stroked="f" strokeweight="0" path="m,l685800,r,45720l,4572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">
                <v:stroke miterlimit="83231f" joinstyle="miter"/>
                <v:path textboxrect="0,0,685800,45720" arrowok="t"/>
              </v:shape>
              <v:shape id="Shape 20463" style="position:absolute;top:518;width:91;height:2209;visibility:visible;mso-wrap-style:square;v-text-anchor:top" coordsize="9144,220980" o:spid="_x0000_s1037" fillcolor="black" stroked="f" strokeweight="0" path="m,l9144,r,220980l,22098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">
                <v:stroke miterlimit="83231f" joinstyle="miter"/>
                <v:path textboxrect="0,0,9144,220980" arrowok="t"/>
              </v:shape>
              <v:shape id="Shape 20464" style="position:absolute;top:2727;width:91;height:92;visibility:visible;mso-wrap-style:square;v-text-anchor:top" coordsize="9144,9144" o:spid="_x0000_s1038" fillcolor="black" stroked="f" strokeweight="0" path="m,l9144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">
                <v:stroke miterlimit="83231f" joinstyle="miter"/>
                <v:path textboxrect="0,0,9144,9144" arrowok="t"/>
              </v:shape>
              <v:shape id="Shape 20465" style="position:absolute;left:60;top:2727;width:6798;height:92;visibility:visible;mso-wrap-style:square;v-text-anchor:top" coordsize="679704,9144" o:spid="_x0000_s1039" fillcolor="black" stroked="f" strokeweight="0" path="m,l679704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">
                <v:stroke miterlimit="83231f" joinstyle="miter"/>
                <v:path textboxrect="0,0,679704,9144" arrowok="t"/>
              </v:shape>
              <v:shape id="Shape 20466" style="position:absolute;left:6858;top:518;width:91;height:2209;visibility:visible;mso-wrap-style:square;v-text-anchor:top" coordsize="9144,220980" o:spid="_x0000_s1040" fillcolor="black" stroked="f" strokeweight="0" path="m,l9144,r,220980l,22098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">
                <v:stroke miterlimit="83231f" joinstyle="miter"/>
                <v:path textboxrect="0,0,9144,220980" arrowok="t"/>
              </v:shape>
              <v:shape id="Shape 20467" style="position:absolute;left:6858;top:2727;width:91;height:92;visibility:visible;mso-wrap-style:square;v-text-anchor:top" coordsize="9144,9144" o:spid="_x0000_s1041" fillcolor="black" stroked="f" strokeweight="0" path="m,l9144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">
                <v:stroke miterlimit="83231f" joinstyle="miter"/>
                <v:path textboxrect="0,0,9144,9144" arrowok="t"/>
              </v:shape>
              <w10:wrap anchorx="page" anchory="page"/>
            </v:group>
          </w:pict>
        </mc:Fallback>
      </mc:AlternateContent>
    </w:r>
    <w:r w:rsidRPr="05C2EEDF" w:rsidR="28900974">
      <w:rPr>
        <w:rFonts w:ascii="Times New Roman" w:hAnsi="Times New Roman" w:eastAsia="Times New Roman" w:cs="Times New Roman"/>
        <w:b w:val="1"/>
        <w:bCs w:val="1"/>
        <w:color w:val="FFFFFF"/>
        <w:sz w:val="20"/>
        <w:szCs w:val="20"/>
      </w:rPr>
      <w:t xml:space="preserve">2026</w:t>
    </w:r>
    <w:r w:rsidRPr="05C2EEDF" w:rsidR="28900974">
      <w:rPr>
        <w:rFonts w:ascii="Times New Roman" w:hAnsi="Times New Roman" w:eastAsia="Times New Roman" w:cs="Times New Roman"/>
        <w:b w:val="1"/>
        <w:bCs w:val="1"/>
        <w:color w:val="FFFFFF"/>
        <w:sz w:val="20"/>
        <w:szCs w:val="20"/>
      </w:rPr>
      <w:t xml:space="preserve"> </w:t>
    </w:r>
    <w:r w:rsidRPr="05C2EEDF" w:rsidR="28900974">
      <w:rPr>
        <w:rFonts w:ascii="Times New Roman" w:hAnsi="Times New Roman" w:eastAsia="Times New Roman" w:cs="Times New Roman"/>
        <w:b w:val="1"/>
        <w:bCs w:val="1"/>
        <w:color w:val="FFFFFF"/>
        <w:sz w:val="20"/>
        <w:szCs w:val="20"/>
      </w:rPr>
      <w:t xml:space="preserve">202</w:t>
    </w:r>
    <w:r w:rsidR="28900974">
      <w:rPr/>
      <w:t>A</w:t>
    </w:r>
    <w:r w:rsidR="28900974">
      <w:rPr/>
      <w:t xml:space="preserve">merican </w:t>
    </w:r>
    <w:r w:rsidR="28900974">
      <w:rPr/>
      <w:t>D</w:t>
    </w:r>
    <w:r w:rsidR="28900974">
      <w:rPr/>
      <w:t xml:space="preserve">esign </w:t>
    </w:r>
    <w:r w:rsidR="28900974">
      <w:rPr/>
      <w:t>A</w:t>
    </w:r>
    <w:r w:rsidR="28900974">
      <w:rPr/>
      <w:t>ssociates</w:t>
    </w:r>
    <w:r w:rsidR="28900974">
      <w:rPr/>
      <w:t xml:space="preserve"> Alternative Learning Space</w:t>
    </w:r>
    <w:r w:rsidR="28900974">
      <w:rPr/>
      <w:t xml:space="preserve"> |Grant Guidelines and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D0D" w:rsidRDefault="00FA3D0D" w14:paraId="4FBD66DE" w14:textId="77777777">
      <w:pPr>
        <w:spacing w:after="0" w:line="240" w:lineRule="auto"/>
      </w:pPr>
      <w:r>
        <w:separator/>
      </w:r>
    </w:p>
  </w:footnote>
  <w:footnote w:type="continuationSeparator" w:id="0">
    <w:p w:rsidR="00FA3D0D" w:rsidRDefault="00FA3D0D" w14:paraId="5EAAB9D2" w14:textId="77777777">
      <w:pPr>
        <w:spacing w:after="0" w:line="240" w:lineRule="auto"/>
      </w:pPr>
      <w:r>
        <w:continuationSeparator/>
      </w:r>
    </w:p>
  </w:footnote>
  <w:footnote w:type="continuationNotice" w:id="1">
    <w:p w:rsidR="00FA3D0D" w:rsidRDefault="00FA3D0D" w14:paraId="75C3B9F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34E77" w:rsidRDefault="009B0F3C" w14:paraId="0CCE29B4" w14:textId="77777777">
    <w:pPr>
      <w:tabs>
        <w:tab w:val="center" w:pos="4003"/>
        <w:tab w:val="center" w:pos="5666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F2BEE0" wp14:editId="24915DA9">
              <wp:simplePos x="0" y="0"/>
              <wp:positionH relativeFrom="page">
                <wp:posOffset>649225</wp:posOffset>
              </wp:positionH>
              <wp:positionV relativeFrom="page">
                <wp:posOffset>459104</wp:posOffset>
              </wp:positionV>
              <wp:extent cx="2349881" cy="817445"/>
              <wp:effectExtent l="0" t="0" r="0" b="0"/>
              <wp:wrapSquare wrapText="bothSides"/>
              <wp:docPr id="19510" name="Group 19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9881" cy="817445"/>
                        <a:chOff x="0" y="0"/>
                        <a:chExt cx="2349881" cy="817445"/>
                      </a:xfrm>
                    </wpg:grpSpPr>
                    <wps:wsp>
                      <wps:cNvPr id="19512" name="Rectangle 19512"/>
                      <wps:cNvSpPr/>
                      <wps:spPr>
                        <a:xfrm>
                          <a:off x="0" y="678812"/>
                          <a:ext cx="2787015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34E77" w:rsidRDefault="009B0F3C" w14:paraId="4DEEAD7D" w14:textId="77777777"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</w:rPr>
                              <w:t xml:space="preserve">       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511" name="Picture 195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7086" y="0"/>
                          <a:ext cx="2042795" cy="8050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 w14:anchorId="36300919">
            <v:group id="Group 19510" style="position:absolute;margin-left:51.1pt;margin-top:36.15pt;width:185.05pt;height:64.35pt;z-index:251658240;mso-position-horizontal-relative:page;mso-position-vertical-relative:page" coordsize="23498,8174" o:spid="_x0000_s1027" w14:anchorId="3DF2BEE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">
              <v:rect id="Rectangle 19512" style="position:absolute;top:6788;width:27870;height:1843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">
                <v:textbox inset="0,0,0,0">
                  <w:txbxContent>
                    <w:p w:rsidR="00A34E77" w:rsidRDefault="009B0F3C" w14:paraId="00D42D2D" w14:textId="77777777"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                                                      </w:t>
                      </w:r>
                    </w:p>
                  </w:txbxContent>
                </v:textbox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9511" style="position:absolute;left:3070;width:20428;height:805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">
                <v:imagedata o:title="" r:id="rId2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0" wp14:anchorId="77C2DE67" wp14:editId="09DB1699">
          <wp:simplePos x="0" y="0"/>
          <wp:positionH relativeFrom="page">
            <wp:posOffset>5421470</wp:posOffset>
          </wp:positionH>
          <wp:positionV relativeFrom="page">
            <wp:posOffset>457201</wp:posOffset>
          </wp:positionV>
          <wp:extent cx="1808480" cy="786689"/>
          <wp:effectExtent l="0" t="0" r="0" b="0"/>
          <wp:wrapSquare wrapText="bothSides"/>
          <wp:docPr id="258" name="Picture 2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" name="Picture 25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08480" cy="7866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ascii="Times New Roman" w:hAnsi="Times New Roman" w:eastAsia="Times New Roman" w:cs="Times New Roman"/>
        <w:b/>
        <w:sz w:val="32"/>
      </w:rPr>
      <w:tab/>
    </w:r>
    <w:r>
      <w:rPr>
        <w:rFonts w:ascii="Times New Roman" w:hAnsi="Times New Roman" w:eastAsia="Times New Roman" w:cs="Times New Roman"/>
        <w:b/>
        <w:sz w:val="32"/>
      </w:rPr>
      <w:t>In Partnership with</w:t>
    </w:r>
    <w:r>
      <w:rPr>
        <w:rFonts w:ascii="Times New Roman" w:hAnsi="Times New Roman" w:eastAsia="Times New Roman" w:cs="Times New Roman"/>
        <w:sz w:val="32"/>
      </w:rPr>
      <w:t xml:space="preserve">          </w:t>
    </w:r>
    <w:r>
      <w:rPr>
        <w:rFonts w:ascii="Times New Roman" w:hAnsi="Times New Roman" w:eastAsia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34E77" w:rsidP="009F47DF" w:rsidRDefault="009F47DF" w14:paraId="3570C141" w14:textId="4028D1F1">
    <w:pPr>
      <w:tabs>
        <w:tab w:val="center" w:pos="4003"/>
        <w:tab w:val="center" w:pos="5666"/>
      </w:tabs>
      <w:spacing w:after="0"/>
      <w:jc w:val="center"/>
    </w:pPr>
    <w:r>
      <w:rPr>
        <w:rFonts w:ascii="Times New Roman" w:hAnsi="Times New Roman" w:eastAsia="Times New Roman" w:cs="Times New Roman"/>
        <w:b/>
        <w:bCs/>
        <w:noProof/>
        <w:sz w:val="32"/>
        <w:szCs w:val="32"/>
      </w:rPr>
      <w:drawing>
        <wp:inline distT="0" distB="0" distL="0" distR="0" wp14:anchorId="790AF372" wp14:editId="342A6802">
          <wp:extent cx="3674962" cy="760420"/>
          <wp:effectExtent l="0" t="0" r="1905" b="1905"/>
          <wp:docPr id="1194348583" name="Picture 49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21888" name="Picture 49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7957" cy="771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34E77" w:rsidP="002C7BA0" w:rsidRDefault="002C7BA0" w14:paraId="0F02FD0E" w14:textId="01C414C6">
    <w:pPr>
      <w:tabs>
        <w:tab w:val="center" w:pos="4003"/>
        <w:tab w:val="center" w:pos="5666"/>
      </w:tabs>
      <w:spacing w:after="0"/>
      <w:jc w:val="center"/>
      <w:rPr>
        <w:rFonts w:ascii="Times New Roman" w:hAnsi="Times New Roman" w:eastAsia="Times New Roman" w:cs="Times New Roman"/>
        <w:b/>
        <w:bCs/>
        <w:sz w:val="32"/>
        <w:szCs w:val="32"/>
      </w:rPr>
    </w:pPr>
    <w:r>
      <w:rPr>
        <w:rFonts w:ascii="Times New Roman" w:hAnsi="Times New Roman" w:eastAsia="Times New Roman" w:cs="Times New Roman"/>
        <w:b/>
        <w:bCs/>
        <w:noProof/>
        <w:sz w:val="32"/>
        <w:szCs w:val="32"/>
      </w:rPr>
      <w:drawing>
        <wp:inline distT="0" distB="0" distL="0" distR="0" wp14:anchorId="5A5DA9C6" wp14:editId="048E22D7">
          <wp:extent cx="3674962" cy="760420"/>
          <wp:effectExtent l="0" t="0" r="1905" b="1905"/>
          <wp:docPr id="995321888" name="Picture 49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21888" name="Picture 49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7957" cy="771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Mx7ScNp" int2:invalidationBookmarkName="" int2:hashCode="sar3mSXK+m9z5Y" int2:id="0z5sabBr">
      <int2:state int2:value="Rejected" int2:type="AugLoop_Text_Critique"/>
    </int2:bookmark>
    <int2:bookmark int2:bookmarkName="_Int_D0dmw8Nx" int2:invalidationBookmarkName="" int2:hashCode="6w8ksE+OOk/G6k" int2:id="EOkHt13O">
      <int2:state int2:value="Rejected" int2:type="AugLoop_Text_Critique"/>
    </int2:bookmark>
    <int2:bookmark int2:bookmarkName="_Int_kApXTzj3" int2:invalidationBookmarkName="" int2:hashCode="sar3mSXK+m9z5Y" int2:id="zpPPyKNN">
      <int2:state int2:value="Rejected" int2:type="AugLoop_Text_Critique"/>
    </int2:bookmark>
    <int2:bookmark int2:bookmarkName="_Int_tVxuPVbd" int2:invalidationBookmarkName="" int2:hashCode="sar3mSXK+m9z5Y" int2:id="K8Homl1m">
      <int2:state int2:value="Rejected" int2:type="AugLoop_Text_Critique"/>
    </int2:bookmark>
    <int2:bookmark int2:bookmarkName="_Int_KcUOsQTF" int2:invalidationBookmarkName="" int2:hashCode="PNHhfOuEHqYtuo" int2:id="dx5shUh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45CA"/>
    <w:multiLevelType w:val="hybridMultilevel"/>
    <w:tmpl w:val="A1B29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3C48"/>
    <w:multiLevelType w:val="hybridMultilevel"/>
    <w:tmpl w:val="9852308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" w15:restartNumberingAfterBreak="0">
    <w:nsid w:val="0F1959ED"/>
    <w:multiLevelType w:val="hybridMultilevel"/>
    <w:tmpl w:val="41AE30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6156C3"/>
    <w:multiLevelType w:val="hybridMultilevel"/>
    <w:tmpl w:val="71D0A03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31B41DD9"/>
    <w:multiLevelType w:val="hybridMultilevel"/>
    <w:tmpl w:val="05943830"/>
    <w:lvl w:ilvl="0" w:tplc="E7CE6C06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C11870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62B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CA49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A37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6254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D4AA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90BF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1EA7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270C92"/>
    <w:multiLevelType w:val="hybridMultilevel"/>
    <w:tmpl w:val="C25CFA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FA70BA"/>
    <w:multiLevelType w:val="hybridMultilevel"/>
    <w:tmpl w:val="1052786A"/>
    <w:lvl w:ilvl="0" w:tplc="00DC5026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3E9436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FC15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5606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94C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006E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5050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CCE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9EC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EA0883"/>
    <w:multiLevelType w:val="hybridMultilevel"/>
    <w:tmpl w:val="767E2B80"/>
    <w:lvl w:ilvl="0" w:tplc="5B94B80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4692C"/>
    <w:multiLevelType w:val="hybridMultilevel"/>
    <w:tmpl w:val="30F6C2F2"/>
    <w:lvl w:ilvl="0" w:tplc="6DEC85B6">
      <w:start w:val="1"/>
      <w:numFmt w:val="decimal"/>
      <w:lvlText w:val="%1."/>
      <w:lvlJc w:val="left"/>
      <w:pPr>
        <w:ind w:left="63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B2E1D5C">
      <w:start w:val="1"/>
      <w:numFmt w:val="lowerLetter"/>
      <w:lvlText w:val="%2"/>
      <w:lvlJc w:val="left"/>
      <w:pPr>
        <w:ind w:left="135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D83C2FAE">
      <w:start w:val="1"/>
      <w:numFmt w:val="lowerRoman"/>
      <w:lvlText w:val="%3"/>
      <w:lvlJc w:val="left"/>
      <w:pPr>
        <w:ind w:left="207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E4EF9DE">
      <w:start w:val="1"/>
      <w:numFmt w:val="decimal"/>
      <w:lvlText w:val="%4"/>
      <w:lvlJc w:val="left"/>
      <w:pPr>
        <w:ind w:left="279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7B04A616">
      <w:start w:val="1"/>
      <w:numFmt w:val="lowerLetter"/>
      <w:lvlText w:val="%5"/>
      <w:lvlJc w:val="left"/>
      <w:pPr>
        <w:ind w:left="351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4D3C8DAA">
      <w:start w:val="1"/>
      <w:numFmt w:val="lowerRoman"/>
      <w:lvlText w:val="%6"/>
      <w:lvlJc w:val="left"/>
      <w:pPr>
        <w:ind w:left="423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ACCF46A">
      <w:start w:val="1"/>
      <w:numFmt w:val="decimal"/>
      <w:lvlText w:val="%7"/>
      <w:lvlJc w:val="left"/>
      <w:pPr>
        <w:ind w:left="495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59074E2">
      <w:start w:val="1"/>
      <w:numFmt w:val="lowerLetter"/>
      <w:lvlText w:val="%8"/>
      <w:lvlJc w:val="left"/>
      <w:pPr>
        <w:ind w:left="567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F342E96">
      <w:start w:val="1"/>
      <w:numFmt w:val="lowerRoman"/>
      <w:lvlText w:val="%9"/>
      <w:lvlJc w:val="left"/>
      <w:pPr>
        <w:ind w:left="639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4BAC5A16"/>
    <w:multiLevelType w:val="hybridMultilevel"/>
    <w:tmpl w:val="83C22E38"/>
    <w:lvl w:ilvl="0" w:tplc="8EAE200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3C1C72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04DE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A67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9614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546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EA90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E0B7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B0A4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596E81E"/>
    <w:multiLevelType w:val="hybridMultilevel"/>
    <w:tmpl w:val="940E5C8A"/>
    <w:lvl w:ilvl="0" w:tplc="933253C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FAA0C9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F3EE31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B3A6E6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C9EC17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DC601C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12897F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31A453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1A35A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1">
    <w:nsid w:val="5DD326E7"/>
    <w:multiLevelType w:val="multilevel"/>
    <w:tmpl w:val="9678F0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5F1A43EA"/>
    <w:multiLevelType w:val="hybridMultilevel"/>
    <w:tmpl w:val="6A9E9EA8"/>
    <w:lvl w:ilvl="0" w:tplc="2370F50C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5C72E5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884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342B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E872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0A67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4830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D40B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E829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7E50A2"/>
    <w:multiLevelType w:val="hybridMultilevel"/>
    <w:tmpl w:val="91EC9EA6"/>
    <w:lvl w:ilvl="0" w:tplc="D94CB37A">
      <w:start w:val="1"/>
      <w:numFmt w:val="bullet"/>
      <w:lvlText w:val=""/>
      <w:lvlJc w:val="left"/>
      <w:pPr>
        <w:ind w:left="1080" w:hanging="360"/>
      </w:pPr>
      <w:rPr>
        <w:rFonts w:hint="default" w:ascii="Wingdings" w:hAnsi="Wingdings"/>
      </w:rPr>
    </w:lvl>
    <w:lvl w:ilvl="1" w:tplc="E3E67D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51E0EC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73A360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8DE146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66A823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8320C2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EC62E1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9B862E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217024B"/>
    <w:multiLevelType w:val="hybridMultilevel"/>
    <w:tmpl w:val="CF2414DA"/>
    <w:lvl w:ilvl="0" w:tplc="3CD2D8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32F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74D7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1279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74D6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80FB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D061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6CD8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1C20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4F6BF5"/>
    <w:multiLevelType w:val="hybridMultilevel"/>
    <w:tmpl w:val="31A867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B3C2BA3"/>
    <w:multiLevelType w:val="hybridMultilevel"/>
    <w:tmpl w:val="7680A99C"/>
    <w:lvl w:ilvl="0" w:tplc="506E1550">
      <w:start w:val="1"/>
      <w:numFmt w:val="lowerLetter"/>
      <w:lvlText w:val="%1.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290BD06">
      <w:start w:val="1"/>
      <w:numFmt w:val="lowerLetter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DC09316">
      <w:start w:val="1"/>
      <w:numFmt w:val="lowerRoman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5C03576">
      <w:start w:val="1"/>
      <w:numFmt w:val="decimal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674E7072">
      <w:start w:val="1"/>
      <w:numFmt w:val="lowerLetter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50EE2EE">
      <w:start w:val="1"/>
      <w:numFmt w:val="lowerRoman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7478BEBC">
      <w:start w:val="1"/>
      <w:numFmt w:val="decimal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736E474">
      <w:start w:val="1"/>
      <w:numFmt w:val="lowerLetter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DA76690A">
      <w:start w:val="1"/>
      <w:numFmt w:val="lowerRoman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7" w15:restartNumberingAfterBreak="0">
    <w:nsid w:val="6DDB3BFB"/>
    <w:multiLevelType w:val="hybridMultilevel"/>
    <w:tmpl w:val="73922328"/>
    <w:lvl w:ilvl="0" w:tplc="3CD64AF6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38CC393E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92E9EDE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1130DE6C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0B2919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04EBB92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6A7A3BB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06C61BFA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FE80A98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78BB6D39"/>
    <w:multiLevelType w:val="hybridMultilevel"/>
    <w:tmpl w:val="E81C3E8C"/>
    <w:lvl w:ilvl="0" w:tplc="D8224DF2">
      <w:start w:val="1"/>
      <w:numFmt w:val="bullet"/>
      <w:lvlText w:val="•"/>
      <w:lvlJc w:val="left"/>
      <w:pPr>
        <w:ind w:left="255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88232D6">
      <w:start w:val="1"/>
      <w:numFmt w:val="bullet"/>
      <w:lvlText w:val="o"/>
      <w:lvlJc w:val="left"/>
      <w:pPr>
        <w:ind w:left="333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B77A3560">
      <w:start w:val="1"/>
      <w:numFmt w:val="bullet"/>
      <w:lvlText w:val="▪"/>
      <w:lvlJc w:val="left"/>
      <w:pPr>
        <w:ind w:left="405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EAB0FD96">
      <w:start w:val="1"/>
      <w:numFmt w:val="bullet"/>
      <w:lvlText w:val="•"/>
      <w:lvlJc w:val="left"/>
      <w:pPr>
        <w:ind w:left="477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2D3A8788">
      <w:start w:val="1"/>
      <w:numFmt w:val="bullet"/>
      <w:lvlText w:val="o"/>
      <w:lvlJc w:val="left"/>
      <w:pPr>
        <w:ind w:left="549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E594FD68">
      <w:start w:val="1"/>
      <w:numFmt w:val="bullet"/>
      <w:lvlText w:val="▪"/>
      <w:lvlJc w:val="left"/>
      <w:pPr>
        <w:ind w:left="621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388EF120">
      <w:start w:val="1"/>
      <w:numFmt w:val="bullet"/>
      <w:lvlText w:val="•"/>
      <w:lvlJc w:val="left"/>
      <w:pPr>
        <w:ind w:left="693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1A688C86">
      <w:start w:val="1"/>
      <w:numFmt w:val="bullet"/>
      <w:lvlText w:val="o"/>
      <w:lvlJc w:val="left"/>
      <w:pPr>
        <w:ind w:left="765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5888BF70">
      <w:start w:val="1"/>
      <w:numFmt w:val="bullet"/>
      <w:lvlText w:val="▪"/>
      <w:lvlJc w:val="left"/>
      <w:pPr>
        <w:ind w:left="837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9" w15:restartNumberingAfterBreak="0">
    <w:nsid w:val="7F37A7C6"/>
    <w:multiLevelType w:val="hybridMultilevel"/>
    <w:tmpl w:val="541E5516"/>
    <w:lvl w:ilvl="0" w:tplc="82567F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949C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789D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279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9091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3C0A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64A6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4004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DE00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3067131">
    <w:abstractNumId w:val="14"/>
  </w:num>
  <w:num w:numId="2" w16cid:durableId="353070003">
    <w:abstractNumId w:val="10"/>
  </w:num>
  <w:num w:numId="3" w16cid:durableId="960769341">
    <w:abstractNumId w:val="9"/>
  </w:num>
  <w:num w:numId="4" w16cid:durableId="801994185">
    <w:abstractNumId w:val="6"/>
  </w:num>
  <w:num w:numId="5" w16cid:durableId="985551812">
    <w:abstractNumId w:val="4"/>
  </w:num>
  <w:num w:numId="6" w16cid:durableId="1994331170">
    <w:abstractNumId w:val="12"/>
  </w:num>
  <w:num w:numId="7" w16cid:durableId="1412122496">
    <w:abstractNumId w:val="19"/>
  </w:num>
  <w:num w:numId="8" w16cid:durableId="1799757086">
    <w:abstractNumId w:val="13"/>
  </w:num>
  <w:num w:numId="9" w16cid:durableId="31151657">
    <w:abstractNumId w:val="18"/>
  </w:num>
  <w:num w:numId="10" w16cid:durableId="623586398">
    <w:abstractNumId w:val="8"/>
  </w:num>
  <w:num w:numId="11" w16cid:durableId="866796559">
    <w:abstractNumId w:val="17"/>
  </w:num>
  <w:num w:numId="12" w16cid:durableId="1386877063">
    <w:abstractNumId w:val="16"/>
  </w:num>
  <w:num w:numId="13" w16cid:durableId="1997610249">
    <w:abstractNumId w:val="11"/>
  </w:num>
  <w:num w:numId="14" w16cid:durableId="249897567">
    <w:abstractNumId w:val="2"/>
  </w:num>
  <w:num w:numId="15" w16cid:durableId="1419909536">
    <w:abstractNumId w:val="0"/>
  </w:num>
  <w:num w:numId="16" w16cid:durableId="1545098118">
    <w:abstractNumId w:val="1"/>
  </w:num>
  <w:num w:numId="17" w16cid:durableId="1912737617">
    <w:abstractNumId w:val="7"/>
  </w:num>
  <w:num w:numId="18" w16cid:durableId="1110974339">
    <w:abstractNumId w:val="3"/>
  </w:num>
  <w:num w:numId="19" w16cid:durableId="1799252304">
    <w:abstractNumId w:val="15"/>
  </w:num>
  <w:num w:numId="20" w16cid:durableId="209597562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77"/>
    <w:rsid w:val="00011545"/>
    <w:rsid w:val="00012176"/>
    <w:rsid w:val="000126A9"/>
    <w:rsid w:val="000176D3"/>
    <w:rsid w:val="000232D3"/>
    <w:rsid w:val="00023FD0"/>
    <w:rsid w:val="000279F5"/>
    <w:rsid w:val="00027D91"/>
    <w:rsid w:val="00032670"/>
    <w:rsid w:val="00036A94"/>
    <w:rsid w:val="00044349"/>
    <w:rsid w:val="000576BA"/>
    <w:rsid w:val="00060F70"/>
    <w:rsid w:val="0006194E"/>
    <w:rsid w:val="00064402"/>
    <w:rsid w:val="00075930"/>
    <w:rsid w:val="0008439B"/>
    <w:rsid w:val="00086E56"/>
    <w:rsid w:val="0009588A"/>
    <w:rsid w:val="00095AF5"/>
    <w:rsid w:val="000967AC"/>
    <w:rsid w:val="000A194E"/>
    <w:rsid w:val="000A4A13"/>
    <w:rsid w:val="000B15A2"/>
    <w:rsid w:val="000B514E"/>
    <w:rsid w:val="000B5AEF"/>
    <w:rsid w:val="000B7415"/>
    <w:rsid w:val="000C055F"/>
    <w:rsid w:val="000C797A"/>
    <w:rsid w:val="000D204D"/>
    <w:rsid w:val="000D2858"/>
    <w:rsid w:val="000D79B5"/>
    <w:rsid w:val="000E407D"/>
    <w:rsid w:val="000E792F"/>
    <w:rsid w:val="000F5AE8"/>
    <w:rsid w:val="00106387"/>
    <w:rsid w:val="0011764E"/>
    <w:rsid w:val="00131386"/>
    <w:rsid w:val="0013241B"/>
    <w:rsid w:val="00137A67"/>
    <w:rsid w:val="00142CC5"/>
    <w:rsid w:val="00152991"/>
    <w:rsid w:val="001706FE"/>
    <w:rsid w:val="0018300A"/>
    <w:rsid w:val="00186DC7"/>
    <w:rsid w:val="00187F3D"/>
    <w:rsid w:val="001930E1"/>
    <w:rsid w:val="00194661"/>
    <w:rsid w:val="00195919"/>
    <w:rsid w:val="001A6DC4"/>
    <w:rsid w:val="001B4702"/>
    <w:rsid w:val="001C01EB"/>
    <w:rsid w:val="001C310F"/>
    <w:rsid w:val="001C67E2"/>
    <w:rsid w:val="001D0B7C"/>
    <w:rsid w:val="001D30CE"/>
    <w:rsid w:val="001D6FA6"/>
    <w:rsid w:val="001F6CB1"/>
    <w:rsid w:val="00200B17"/>
    <w:rsid w:val="00206293"/>
    <w:rsid w:val="002079E4"/>
    <w:rsid w:val="00220484"/>
    <w:rsid w:val="002408B5"/>
    <w:rsid w:val="0024719C"/>
    <w:rsid w:val="00254600"/>
    <w:rsid w:val="00263AC9"/>
    <w:rsid w:val="00264B03"/>
    <w:rsid w:val="00265D6C"/>
    <w:rsid w:val="0026796E"/>
    <w:rsid w:val="00273130"/>
    <w:rsid w:val="00275B0F"/>
    <w:rsid w:val="00275DC3"/>
    <w:rsid w:val="002A0B9A"/>
    <w:rsid w:val="002B47E1"/>
    <w:rsid w:val="002B56C8"/>
    <w:rsid w:val="002B72B2"/>
    <w:rsid w:val="002C7BA0"/>
    <w:rsid w:val="002D0274"/>
    <w:rsid w:val="002E2FDA"/>
    <w:rsid w:val="00323BF7"/>
    <w:rsid w:val="00337736"/>
    <w:rsid w:val="00363C6D"/>
    <w:rsid w:val="0036645F"/>
    <w:rsid w:val="00373758"/>
    <w:rsid w:val="00377C28"/>
    <w:rsid w:val="0038293A"/>
    <w:rsid w:val="0038556B"/>
    <w:rsid w:val="00386974"/>
    <w:rsid w:val="00386EDF"/>
    <w:rsid w:val="00396A7D"/>
    <w:rsid w:val="00396B78"/>
    <w:rsid w:val="0039732E"/>
    <w:rsid w:val="003A5626"/>
    <w:rsid w:val="003A5CBF"/>
    <w:rsid w:val="003B648D"/>
    <w:rsid w:val="003C7780"/>
    <w:rsid w:val="003D1E15"/>
    <w:rsid w:val="003D68DD"/>
    <w:rsid w:val="003E0474"/>
    <w:rsid w:val="003E05F3"/>
    <w:rsid w:val="003F036A"/>
    <w:rsid w:val="003F702F"/>
    <w:rsid w:val="003F7C88"/>
    <w:rsid w:val="0040339D"/>
    <w:rsid w:val="00405A55"/>
    <w:rsid w:val="00405E9A"/>
    <w:rsid w:val="00407B2C"/>
    <w:rsid w:val="00410C6C"/>
    <w:rsid w:val="00410D1A"/>
    <w:rsid w:val="004111A9"/>
    <w:rsid w:val="004146CE"/>
    <w:rsid w:val="00420087"/>
    <w:rsid w:val="00420670"/>
    <w:rsid w:val="00426A95"/>
    <w:rsid w:val="00431F57"/>
    <w:rsid w:val="00435F11"/>
    <w:rsid w:val="0043778C"/>
    <w:rsid w:val="0043782E"/>
    <w:rsid w:val="00440AB9"/>
    <w:rsid w:val="004554D5"/>
    <w:rsid w:val="00455F35"/>
    <w:rsid w:val="00456DF2"/>
    <w:rsid w:val="00462B0F"/>
    <w:rsid w:val="00462EE7"/>
    <w:rsid w:val="004647CD"/>
    <w:rsid w:val="00471B2E"/>
    <w:rsid w:val="0047522C"/>
    <w:rsid w:val="00482446"/>
    <w:rsid w:val="00486BD9"/>
    <w:rsid w:val="00490B3B"/>
    <w:rsid w:val="004924C3"/>
    <w:rsid w:val="004A074D"/>
    <w:rsid w:val="004A24AA"/>
    <w:rsid w:val="004A3325"/>
    <w:rsid w:val="004A35A9"/>
    <w:rsid w:val="004A36C0"/>
    <w:rsid w:val="004A4707"/>
    <w:rsid w:val="004B30F0"/>
    <w:rsid w:val="004B63CB"/>
    <w:rsid w:val="004C0123"/>
    <w:rsid w:val="004C02EC"/>
    <w:rsid w:val="004C1138"/>
    <w:rsid w:val="004C5887"/>
    <w:rsid w:val="004D146B"/>
    <w:rsid w:val="004D2EAE"/>
    <w:rsid w:val="004E055A"/>
    <w:rsid w:val="004E462D"/>
    <w:rsid w:val="004F3B8A"/>
    <w:rsid w:val="00510580"/>
    <w:rsid w:val="00513E90"/>
    <w:rsid w:val="00527B27"/>
    <w:rsid w:val="0053EF65"/>
    <w:rsid w:val="0054041E"/>
    <w:rsid w:val="00542F3B"/>
    <w:rsid w:val="00547522"/>
    <w:rsid w:val="00554763"/>
    <w:rsid w:val="0056127A"/>
    <w:rsid w:val="00566CA4"/>
    <w:rsid w:val="00567E3A"/>
    <w:rsid w:val="005809EB"/>
    <w:rsid w:val="0058712B"/>
    <w:rsid w:val="00591BFC"/>
    <w:rsid w:val="0059484E"/>
    <w:rsid w:val="005B18F0"/>
    <w:rsid w:val="005B4658"/>
    <w:rsid w:val="005B58A9"/>
    <w:rsid w:val="005D2BF2"/>
    <w:rsid w:val="005E14B5"/>
    <w:rsid w:val="005F2205"/>
    <w:rsid w:val="005F33A9"/>
    <w:rsid w:val="005F532B"/>
    <w:rsid w:val="0060422E"/>
    <w:rsid w:val="006118D1"/>
    <w:rsid w:val="0062030C"/>
    <w:rsid w:val="006216CD"/>
    <w:rsid w:val="00631FAB"/>
    <w:rsid w:val="006361F4"/>
    <w:rsid w:val="00644C89"/>
    <w:rsid w:val="0066463F"/>
    <w:rsid w:val="006821A3"/>
    <w:rsid w:val="006828E4"/>
    <w:rsid w:val="00690785"/>
    <w:rsid w:val="006A1A80"/>
    <w:rsid w:val="006A2B57"/>
    <w:rsid w:val="006A4200"/>
    <w:rsid w:val="006B5A1E"/>
    <w:rsid w:val="006B5C75"/>
    <w:rsid w:val="006C34B9"/>
    <w:rsid w:val="006C3DEF"/>
    <w:rsid w:val="006D0D2C"/>
    <w:rsid w:val="006D115B"/>
    <w:rsid w:val="006D29F5"/>
    <w:rsid w:val="006D72BC"/>
    <w:rsid w:val="006D7AE2"/>
    <w:rsid w:val="006E1F8D"/>
    <w:rsid w:val="006F39CC"/>
    <w:rsid w:val="006F5495"/>
    <w:rsid w:val="006F6372"/>
    <w:rsid w:val="007001B3"/>
    <w:rsid w:val="007074ED"/>
    <w:rsid w:val="0071367F"/>
    <w:rsid w:val="007305A4"/>
    <w:rsid w:val="00731AB8"/>
    <w:rsid w:val="00733AF2"/>
    <w:rsid w:val="00736AE7"/>
    <w:rsid w:val="0074361A"/>
    <w:rsid w:val="00753E56"/>
    <w:rsid w:val="00766958"/>
    <w:rsid w:val="0078251C"/>
    <w:rsid w:val="007B5A59"/>
    <w:rsid w:val="007D0724"/>
    <w:rsid w:val="007D13F1"/>
    <w:rsid w:val="007D6483"/>
    <w:rsid w:val="008018D0"/>
    <w:rsid w:val="008030DA"/>
    <w:rsid w:val="008103DB"/>
    <w:rsid w:val="00816721"/>
    <w:rsid w:val="008171D1"/>
    <w:rsid w:val="008227A9"/>
    <w:rsid w:val="00823C7B"/>
    <w:rsid w:val="008427D0"/>
    <w:rsid w:val="0084641D"/>
    <w:rsid w:val="00850859"/>
    <w:rsid w:val="00850BD2"/>
    <w:rsid w:val="008552B2"/>
    <w:rsid w:val="00855E96"/>
    <w:rsid w:val="00857BFA"/>
    <w:rsid w:val="0087187C"/>
    <w:rsid w:val="0088115B"/>
    <w:rsid w:val="00881649"/>
    <w:rsid w:val="0088187F"/>
    <w:rsid w:val="008831A9"/>
    <w:rsid w:val="008832C2"/>
    <w:rsid w:val="00883477"/>
    <w:rsid w:val="00884974"/>
    <w:rsid w:val="00894C8A"/>
    <w:rsid w:val="008A6B71"/>
    <w:rsid w:val="008B3E43"/>
    <w:rsid w:val="008B65C2"/>
    <w:rsid w:val="008F2432"/>
    <w:rsid w:val="008F3AB0"/>
    <w:rsid w:val="00901F61"/>
    <w:rsid w:val="0090492D"/>
    <w:rsid w:val="0091344B"/>
    <w:rsid w:val="00913C45"/>
    <w:rsid w:val="00915353"/>
    <w:rsid w:val="00927385"/>
    <w:rsid w:val="00944269"/>
    <w:rsid w:val="00950F30"/>
    <w:rsid w:val="009513C7"/>
    <w:rsid w:val="00953138"/>
    <w:rsid w:val="00954EC9"/>
    <w:rsid w:val="00954FF2"/>
    <w:rsid w:val="009561D8"/>
    <w:rsid w:val="009613EF"/>
    <w:rsid w:val="009665FC"/>
    <w:rsid w:val="009748C8"/>
    <w:rsid w:val="009762DA"/>
    <w:rsid w:val="00983829"/>
    <w:rsid w:val="00985692"/>
    <w:rsid w:val="009A079F"/>
    <w:rsid w:val="009A1563"/>
    <w:rsid w:val="009A3E05"/>
    <w:rsid w:val="009A6EB2"/>
    <w:rsid w:val="009B0F3C"/>
    <w:rsid w:val="009B7021"/>
    <w:rsid w:val="009B7CBB"/>
    <w:rsid w:val="009C026A"/>
    <w:rsid w:val="009C50E1"/>
    <w:rsid w:val="009D7B06"/>
    <w:rsid w:val="009E03C4"/>
    <w:rsid w:val="009E2972"/>
    <w:rsid w:val="009E7EAF"/>
    <w:rsid w:val="009F47DF"/>
    <w:rsid w:val="009F6E30"/>
    <w:rsid w:val="00A06E1C"/>
    <w:rsid w:val="00A11370"/>
    <w:rsid w:val="00A11D75"/>
    <w:rsid w:val="00A1214A"/>
    <w:rsid w:val="00A157F0"/>
    <w:rsid w:val="00A1772F"/>
    <w:rsid w:val="00A22712"/>
    <w:rsid w:val="00A32639"/>
    <w:rsid w:val="00A335C2"/>
    <w:rsid w:val="00A336A5"/>
    <w:rsid w:val="00A34E77"/>
    <w:rsid w:val="00A43D60"/>
    <w:rsid w:val="00A43F58"/>
    <w:rsid w:val="00A57A73"/>
    <w:rsid w:val="00A57DF7"/>
    <w:rsid w:val="00A64BED"/>
    <w:rsid w:val="00A67841"/>
    <w:rsid w:val="00A76070"/>
    <w:rsid w:val="00A763A7"/>
    <w:rsid w:val="00A81700"/>
    <w:rsid w:val="00A81BBA"/>
    <w:rsid w:val="00A839A6"/>
    <w:rsid w:val="00A845D6"/>
    <w:rsid w:val="00A90880"/>
    <w:rsid w:val="00A93839"/>
    <w:rsid w:val="00AA1E58"/>
    <w:rsid w:val="00AB6FE4"/>
    <w:rsid w:val="00AB7F19"/>
    <w:rsid w:val="00AE1CF5"/>
    <w:rsid w:val="00AE6FFC"/>
    <w:rsid w:val="00B1298F"/>
    <w:rsid w:val="00B13C81"/>
    <w:rsid w:val="00B14C39"/>
    <w:rsid w:val="00B15204"/>
    <w:rsid w:val="00B1660D"/>
    <w:rsid w:val="00B2238E"/>
    <w:rsid w:val="00B223DD"/>
    <w:rsid w:val="00B22971"/>
    <w:rsid w:val="00B23EF2"/>
    <w:rsid w:val="00B32CB0"/>
    <w:rsid w:val="00B42EC2"/>
    <w:rsid w:val="00B42FA7"/>
    <w:rsid w:val="00B46C10"/>
    <w:rsid w:val="00B6113D"/>
    <w:rsid w:val="00B61B85"/>
    <w:rsid w:val="00B67E39"/>
    <w:rsid w:val="00B67EEA"/>
    <w:rsid w:val="00B73084"/>
    <w:rsid w:val="00B7517F"/>
    <w:rsid w:val="00B7612A"/>
    <w:rsid w:val="00B77740"/>
    <w:rsid w:val="00B81FAA"/>
    <w:rsid w:val="00B867E5"/>
    <w:rsid w:val="00B87F5C"/>
    <w:rsid w:val="00B87F66"/>
    <w:rsid w:val="00B97F84"/>
    <w:rsid w:val="00BA08D5"/>
    <w:rsid w:val="00BA388E"/>
    <w:rsid w:val="00BA7B69"/>
    <w:rsid w:val="00BB0E7E"/>
    <w:rsid w:val="00BB3D9C"/>
    <w:rsid w:val="00BB4F34"/>
    <w:rsid w:val="00BB65D3"/>
    <w:rsid w:val="00BC08B0"/>
    <w:rsid w:val="00BC6372"/>
    <w:rsid w:val="00BD029C"/>
    <w:rsid w:val="00BD3FE5"/>
    <w:rsid w:val="00BD4701"/>
    <w:rsid w:val="00BD64F3"/>
    <w:rsid w:val="00BD6CB3"/>
    <w:rsid w:val="00BF1BF4"/>
    <w:rsid w:val="00C00379"/>
    <w:rsid w:val="00C02BB9"/>
    <w:rsid w:val="00C066EC"/>
    <w:rsid w:val="00C15B0D"/>
    <w:rsid w:val="00C21CBB"/>
    <w:rsid w:val="00C22989"/>
    <w:rsid w:val="00C34FA7"/>
    <w:rsid w:val="00C50A97"/>
    <w:rsid w:val="00C57902"/>
    <w:rsid w:val="00C57928"/>
    <w:rsid w:val="00C579AB"/>
    <w:rsid w:val="00C579D3"/>
    <w:rsid w:val="00C607CB"/>
    <w:rsid w:val="00C60C3E"/>
    <w:rsid w:val="00C724CB"/>
    <w:rsid w:val="00C74C7D"/>
    <w:rsid w:val="00C8492D"/>
    <w:rsid w:val="00C900D2"/>
    <w:rsid w:val="00C939E1"/>
    <w:rsid w:val="00CA6504"/>
    <w:rsid w:val="00CB01CE"/>
    <w:rsid w:val="00CB2B05"/>
    <w:rsid w:val="00CB4A5C"/>
    <w:rsid w:val="00CC471B"/>
    <w:rsid w:val="00CE51F6"/>
    <w:rsid w:val="00D00282"/>
    <w:rsid w:val="00D1361C"/>
    <w:rsid w:val="00D20E1E"/>
    <w:rsid w:val="00D3138B"/>
    <w:rsid w:val="00D349BB"/>
    <w:rsid w:val="00D43AA5"/>
    <w:rsid w:val="00D557B4"/>
    <w:rsid w:val="00D5650B"/>
    <w:rsid w:val="00D61919"/>
    <w:rsid w:val="00D6710C"/>
    <w:rsid w:val="00D95970"/>
    <w:rsid w:val="00DA034F"/>
    <w:rsid w:val="00DA0A3C"/>
    <w:rsid w:val="00DA6179"/>
    <w:rsid w:val="00DB5784"/>
    <w:rsid w:val="00DB5C5D"/>
    <w:rsid w:val="00DC14BF"/>
    <w:rsid w:val="00DC1F92"/>
    <w:rsid w:val="00DC4192"/>
    <w:rsid w:val="00DD1A69"/>
    <w:rsid w:val="00DD2628"/>
    <w:rsid w:val="00DD3F8E"/>
    <w:rsid w:val="00DD763B"/>
    <w:rsid w:val="00DF2934"/>
    <w:rsid w:val="00DF4F1F"/>
    <w:rsid w:val="00DF5075"/>
    <w:rsid w:val="00E005F0"/>
    <w:rsid w:val="00E01A3B"/>
    <w:rsid w:val="00E105E1"/>
    <w:rsid w:val="00E12351"/>
    <w:rsid w:val="00E214DE"/>
    <w:rsid w:val="00E2299C"/>
    <w:rsid w:val="00E22D91"/>
    <w:rsid w:val="00E40061"/>
    <w:rsid w:val="00E429AF"/>
    <w:rsid w:val="00E458AC"/>
    <w:rsid w:val="00E4621A"/>
    <w:rsid w:val="00E50EF5"/>
    <w:rsid w:val="00E85B19"/>
    <w:rsid w:val="00EA2734"/>
    <w:rsid w:val="00EA38C8"/>
    <w:rsid w:val="00EA432D"/>
    <w:rsid w:val="00EA57BC"/>
    <w:rsid w:val="00EB28CD"/>
    <w:rsid w:val="00EB2CCC"/>
    <w:rsid w:val="00EC0D36"/>
    <w:rsid w:val="00EC29E0"/>
    <w:rsid w:val="00ED400F"/>
    <w:rsid w:val="00EE59C1"/>
    <w:rsid w:val="00EE672E"/>
    <w:rsid w:val="00EF074A"/>
    <w:rsid w:val="00EF2EB7"/>
    <w:rsid w:val="00EF62E3"/>
    <w:rsid w:val="00F13874"/>
    <w:rsid w:val="00F15711"/>
    <w:rsid w:val="00F207D6"/>
    <w:rsid w:val="00F2167B"/>
    <w:rsid w:val="00F22580"/>
    <w:rsid w:val="00F23043"/>
    <w:rsid w:val="00F264A4"/>
    <w:rsid w:val="00F337A8"/>
    <w:rsid w:val="00F4105E"/>
    <w:rsid w:val="00F5210E"/>
    <w:rsid w:val="00F530A5"/>
    <w:rsid w:val="00F54BD7"/>
    <w:rsid w:val="00F565DB"/>
    <w:rsid w:val="00F57450"/>
    <w:rsid w:val="00F65BB2"/>
    <w:rsid w:val="00F74BCB"/>
    <w:rsid w:val="00F75F6D"/>
    <w:rsid w:val="00F76AFD"/>
    <w:rsid w:val="00F86A53"/>
    <w:rsid w:val="00F935CB"/>
    <w:rsid w:val="00F94C1C"/>
    <w:rsid w:val="00F950FD"/>
    <w:rsid w:val="00F95B28"/>
    <w:rsid w:val="00FA3D0D"/>
    <w:rsid w:val="00FA4D3B"/>
    <w:rsid w:val="00FB7C05"/>
    <w:rsid w:val="00FC5315"/>
    <w:rsid w:val="00FD0C9B"/>
    <w:rsid w:val="00FD13F1"/>
    <w:rsid w:val="00FD7A5A"/>
    <w:rsid w:val="00FE0932"/>
    <w:rsid w:val="00FE7482"/>
    <w:rsid w:val="00FF1C71"/>
    <w:rsid w:val="00FF7E9A"/>
    <w:rsid w:val="011FAAE9"/>
    <w:rsid w:val="0151AE60"/>
    <w:rsid w:val="017A8F14"/>
    <w:rsid w:val="01940912"/>
    <w:rsid w:val="019BC2B4"/>
    <w:rsid w:val="01AC5E09"/>
    <w:rsid w:val="01AE899D"/>
    <w:rsid w:val="01CDAA46"/>
    <w:rsid w:val="01CDAD5A"/>
    <w:rsid w:val="01D2994C"/>
    <w:rsid w:val="01D66378"/>
    <w:rsid w:val="01D79F8E"/>
    <w:rsid w:val="01E02D48"/>
    <w:rsid w:val="01EFCDA4"/>
    <w:rsid w:val="01F64124"/>
    <w:rsid w:val="01F95521"/>
    <w:rsid w:val="02134BDD"/>
    <w:rsid w:val="0215C6F6"/>
    <w:rsid w:val="021CE50B"/>
    <w:rsid w:val="0243A662"/>
    <w:rsid w:val="026DE862"/>
    <w:rsid w:val="02E4BEF0"/>
    <w:rsid w:val="030F3144"/>
    <w:rsid w:val="032E28D3"/>
    <w:rsid w:val="03389292"/>
    <w:rsid w:val="034708B1"/>
    <w:rsid w:val="034D8234"/>
    <w:rsid w:val="036A7C5D"/>
    <w:rsid w:val="036EB0F6"/>
    <w:rsid w:val="037F7ADB"/>
    <w:rsid w:val="03992E9C"/>
    <w:rsid w:val="03D03D51"/>
    <w:rsid w:val="03EE007A"/>
    <w:rsid w:val="040A6B5A"/>
    <w:rsid w:val="042B445B"/>
    <w:rsid w:val="042EBC40"/>
    <w:rsid w:val="044B9F5D"/>
    <w:rsid w:val="045F8A49"/>
    <w:rsid w:val="047F5576"/>
    <w:rsid w:val="048D7919"/>
    <w:rsid w:val="04A85AA4"/>
    <w:rsid w:val="04AC9D4B"/>
    <w:rsid w:val="04C3604C"/>
    <w:rsid w:val="04D2652E"/>
    <w:rsid w:val="05186F67"/>
    <w:rsid w:val="0529FAA0"/>
    <w:rsid w:val="054815D9"/>
    <w:rsid w:val="054AEC9F"/>
    <w:rsid w:val="056276F5"/>
    <w:rsid w:val="0581750A"/>
    <w:rsid w:val="058193BF"/>
    <w:rsid w:val="05C2EEDF"/>
    <w:rsid w:val="05E510CC"/>
    <w:rsid w:val="05F3D461"/>
    <w:rsid w:val="0604FBA1"/>
    <w:rsid w:val="060C74D4"/>
    <w:rsid w:val="0615DD7F"/>
    <w:rsid w:val="0620AF5E"/>
    <w:rsid w:val="0687E725"/>
    <w:rsid w:val="069C53B6"/>
    <w:rsid w:val="06A1E967"/>
    <w:rsid w:val="06A8E444"/>
    <w:rsid w:val="06CA5A74"/>
    <w:rsid w:val="06CE5554"/>
    <w:rsid w:val="070CE5EA"/>
    <w:rsid w:val="073CA761"/>
    <w:rsid w:val="075FCA07"/>
    <w:rsid w:val="07737581"/>
    <w:rsid w:val="07853892"/>
    <w:rsid w:val="078E79C6"/>
    <w:rsid w:val="07920007"/>
    <w:rsid w:val="07942961"/>
    <w:rsid w:val="07944942"/>
    <w:rsid w:val="07C00302"/>
    <w:rsid w:val="07C3C603"/>
    <w:rsid w:val="07D03A73"/>
    <w:rsid w:val="07EC665C"/>
    <w:rsid w:val="0809EE60"/>
    <w:rsid w:val="0826567C"/>
    <w:rsid w:val="08316C50"/>
    <w:rsid w:val="0855F234"/>
    <w:rsid w:val="087F8898"/>
    <w:rsid w:val="08802D7E"/>
    <w:rsid w:val="088529ED"/>
    <w:rsid w:val="08B1861F"/>
    <w:rsid w:val="08B373EB"/>
    <w:rsid w:val="08B86B13"/>
    <w:rsid w:val="08D02EAA"/>
    <w:rsid w:val="08DE523C"/>
    <w:rsid w:val="08EE0D7C"/>
    <w:rsid w:val="096290BF"/>
    <w:rsid w:val="098B1823"/>
    <w:rsid w:val="09995BFA"/>
    <w:rsid w:val="09A99BAC"/>
    <w:rsid w:val="0A0A67C9"/>
    <w:rsid w:val="0A1E5DC2"/>
    <w:rsid w:val="0A304EC1"/>
    <w:rsid w:val="0A50D7BA"/>
    <w:rsid w:val="0A62187F"/>
    <w:rsid w:val="0A96CC1D"/>
    <w:rsid w:val="0AA67554"/>
    <w:rsid w:val="0AC2CDF4"/>
    <w:rsid w:val="0ACCB518"/>
    <w:rsid w:val="0AD37754"/>
    <w:rsid w:val="0ADA3A84"/>
    <w:rsid w:val="0AE6CB85"/>
    <w:rsid w:val="0AFA6839"/>
    <w:rsid w:val="0AFAB9AC"/>
    <w:rsid w:val="0B04C7A3"/>
    <w:rsid w:val="0B765938"/>
    <w:rsid w:val="0BA1B2E7"/>
    <w:rsid w:val="0BBED5B8"/>
    <w:rsid w:val="0BD239D6"/>
    <w:rsid w:val="0C08AFCC"/>
    <w:rsid w:val="0C684F7F"/>
    <w:rsid w:val="0C779BD3"/>
    <w:rsid w:val="0CA1F64D"/>
    <w:rsid w:val="0CA749FB"/>
    <w:rsid w:val="0CA7EF46"/>
    <w:rsid w:val="0CBA2A08"/>
    <w:rsid w:val="0CD4563F"/>
    <w:rsid w:val="0CDE7983"/>
    <w:rsid w:val="0CF428D3"/>
    <w:rsid w:val="0D07D387"/>
    <w:rsid w:val="0D0ACC7B"/>
    <w:rsid w:val="0D1B4968"/>
    <w:rsid w:val="0D22EDC6"/>
    <w:rsid w:val="0D55FE84"/>
    <w:rsid w:val="0D5941B3"/>
    <w:rsid w:val="0DAB643D"/>
    <w:rsid w:val="0DD6FA54"/>
    <w:rsid w:val="0DD9A6FC"/>
    <w:rsid w:val="0DF6BE8B"/>
    <w:rsid w:val="0E41BA37"/>
    <w:rsid w:val="0E42FFE9"/>
    <w:rsid w:val="0E4518C1"/>
    <w:rsid w:val="0E6BBFB2"/>
    <w:rsid w:val="0E72D348"/>
    <w:rsid w:val="0E96EBE7"/>
    <w:rsid w:val="0E9E4B7B"/>
    <w:rsid w:val="0EBE647F"/>
    <w:rsid w:val="0ECBB4D7"/>
    <w:rsid w:val="0F0606D2"/>
    <w:rsid w:val="0F272510"/>
    <w:rsid w:val="0F4AA198"/>
    <w:rsid w:val="0F4E466F"/>
    <w:rsid w:val="0F66E21B"/>
    <w:rsid w:val="0F6DE392"/>
    <w:rsid w:val="0F85D8AE"/>
    <w:rsid w:val="0F90EEF6"/>
    <w:rsid w:val="0F9B6FEA"/>
    <w:rsid w:val="0FB4A82E"/>
    <w:rsid w:val="0FC019A8"/>
    <w:rsid w:val="1012D07A"/>
    <w:rsid w:val="10B39E2B"/>
    <w:rsid w:val="10C4B6B5"/>
    <w:rsid w:val="10C6BCAC"/>
    <w:rsid w:val="10CA9CB9"/>
    <w:rsid w:val="10CCDD9D"/>
    <w:rsid w:val="10D9AB03"/>
    <w:rsid w:val="10DB02C4"/>
    <w:rsid w:val="1111198B"/>
    <w:rsid w:val="11125FB5"/>
    <w:rsid w:val="1124025E"/>
    <w:rsid w:val="11C25A6C"/>
    <w:rsid w:val="11C56F9A"/>
    <w:rsid w:val="11D46661"/>
    <w:rsid w:val="11D46DC0"/>
    <w:rsid w:val="11DC898D"/>
    <w:rsid w:val="11F11C14"/>
    <w:rsid w:val="1204A744"/>
    <w:rsid w:val="1232A9ED"/>
    <w:rsid w:val="124B48FC"/>
    <w:rsid w:val="1271EE46"/>
    <w:rsid w:val="127F5CC0"/>
    <w:rsid w:val="1285B9D4"/>
    <w:rsid w:val="1286CF80"/>
    <w:rsid w:val="128DA47D"/>
    <w:rsid w:val="12AA6B77"/>
    <w:rsid w:val="12BC4A81"/>
    <w:rsid w:val="12C161AC"/>
    <w:rsid w:val="12CF8459"/>
    <w:rsid w:val="12D3476E"/>
    <w:rsid w:val="12DEF957"/>
    <w:rsid w:val="12EEF00A"/>
    <w:rsid w:val="13186BC6"/>
    <w:rsid w:val="1335E225"/>
    <w:rsid w:val="134B9862"/>
    <w:rsid w:val="134EE492"/>
    <w:rsid w:val="13A00595"/>
    <w:rsid w:val="13A7A6B6"/>
    <w:rsid w:val="13CC2355"/>
    <w:rsid w:val="13D43FF9"/>
    <w:rsid w:val="13E75BE7"/>
    <w:rsid w:val="13E9CA8D"/>
    <w:rsid w:val="14137FD9"/>
    <w:rsid w:val="147CA3AF"/>
    <w:rsid w:val="14867589"/>
    <w:rsid w:val="1491EF0F"/>
    <w:rsid w:val="14942673"/>
    <w:rsid w:val="149C94AD"/>
    <w:rsid w:val="14DB4A24"/>
    <w:rsid w:val="14ED9221"/>
    <w:rsid w:val="14EF47F8"/>
    <w:rsid w:val="15124768"/>
    <w:rsid w:val="15292032"/>
    <w:rsid w:val="153F4FC1"/>
    <w:rsid w:val="1543777F"/>
    <w:rsid w:val="15612D2B"/>
    <w:rsid w:val="158E71E1"/>
    <w:rsid w:val="15944FFA"/>
    <w:rsid w:val="15B97AB9"/>
    <w:rsid w:val="15C2DAA1"/>
    <w:rsid w:val="15C5D048"/>
    <w:rsid w:val="15E07732"/>
    <w:rsid w:val="15F87F97"/>
    <w:rsid w:val="15FB3F44"/>
    <w:rsid w:val="15FEE5E5"/>
    <w:rsid w:val="161A1E40"/>
    <w:rsid w:val="165CCDB8"/>
    <w:rsid w:val="166BF0B4"/>
    <w:rsid w:val="16710057"/>
    <w:rsid w:val="16AAB623"/>
    <w:rsid w:val="16B4A710"/>
    <w:rsid w:val="170B4FA5"/>
    <w:rsid w:val="17534FF9"/>
    <w:rsid w:val="175AF79E"/>
    <w:rsid w:val="176EDBC3"/>
    <w:rsid w:val="176EE28D"/>
    <w:rsid w:val="177EF68D"/>
    <w:rsid w:val="1792F54D"/>
    <w:rsid w:val="17A29CBA"/>
    <w:rsid w:val="17D833F7"/>
    <w:rsid w:val="17E6127A"/>
    <w:rsid w:val="17F6655F"/>
    <w:rsid w:val="18058DE7"/>
    <w:rsid w:val="1810C977"/>
    <w:rsid w:val="183856F5"/>
    <w:rsid w:val="1845666D"/>
    <w:rsid w:val="1870A5F0"/>
    <w:rsid w:val="189DA258"/>
    <w:rsid w:val="18E58294"/>
    <w:rsid w:val="190DC461"/>
    <w:rsid w:val="192929D3"/>
    <w:rsid w:val="19385C95"/>
    <w:rsid w:val="19447D52"/>
    <w:rsid w:val="194DF945"/>
    <w:rsid w:val="19516289"/>
    <w:rsid w:val="195BA185"/>
    <w:rsid w:val="1988BC71"/>
    <w:rsid w:val="199EFBB5"/>
    <w:rsid w:val="19A18307"/>
    <w:rsid w:val="19A92973"/>
    <w:rsid w:val="19CB9A63"/>
    <w:rsid w:val="19E2A0E2"/>
    <w:rsid w:val="19E9A99E"/>
    <w:rsid w:val="19EBF68A"/>
    <w:rsid w:val="1A45247E"/>
    <w:rsid w:val="1A90BDA9"/>
    <w:rsid w:val="1AA4C3DC"/>
    <w:rsid w:val="1AA994C2"/>
    <w:rsid w:val="1ACAEFE0"/>
    <w:rsid w:val="1AD09CCA"/>
    <w:rsid w:val="1ADE2291"/>
    <w:rsid w:val="1B0AEF19"/>
    <w:rsid w:val="1B1BD26E"/>
    <w:rsid w:val="1B4DB26A"/>
    <w:rsid w:val="1B6B93AC"/>
    <w:rsid w:val="1B9017F2"/>
    <w:rsid w:val="1C0E68E1"/>
    <w:rsid w:val="1C26C11C"/>
    <w:rsid w:val="1C3C0E5F"/>
    <w:rsid w:val="1C50F91D"/>
    <w:rsid w:val="1C57D519"/>
    <w:rsid w:val="1C593B43"/>
    <w:rsid w:val="1C624962"/>
    <w:rsid w:val="1C67E4BF"/>
    <w:rsid w:val="1C74FF27"/>
    <w:rsid w:val="1CAAEC83"/>
    <w:rsid w:val="1CEC26CB"/>
    <w:rsid w:val="1CF2840C"/>
    <w:rsid w:val="1CF3E7F0"/>
    <w:rsid w:val="1CF4D73D"/>
    <w:rsid w:val="1CF96E2C"/>
    <w:rsid w:val="1D0ABA2E"/>
    <w:rsid w:val="1D1AFD74"/>
    <w:rsid w:val="1D522D03"/>
    <w:rsid w:val="1D7109AA"/>
    <w:rsid w:val="1D993644"/>
    <w:rsid w:val="1DEDF840"/>
    <w:rsid w:val="1E18D49B"/>
    <w:rsid w:val="1E30DEAF"/>
    <w:rsid w:val="1E36B6CA"/>
    <w:rsid w:val="1E393A0F"/>
    <w:rsid w:val="1E505371"/>
    <w:rsid w:val="1E556775"/>
    <w:rsid w:val="1E6B06B7"/>
    <w:rsid w:val="1E714E8D"/>
    <w:rsid w:val="1EACB419"/>
    <w:rsid w:val="1EB38BA9"/>
    <w:rsid w:val="1EBB5DD4"/>
    <w:rsid w:val="1EC04E2E"/>
    <w:rsid w:val="1EF8209A"/>
    <w:rsid w:val="1F02AD2D"/>
    <w:rsid w:val="1F02C340"/>
    <w:rsid w:val="1F075B37"/>
    <w:rsid w:val="1F3DA383"/>
    <w:rsid w:val="1F453981"/>
    <w:rsid w:val="1F48555F"/>
    <w:rsid w:val="1F687003"/>
    <w:rsid w:val="1F7676D4"/>
    <w:rsid w:val="1F82C7BA"/>
    <w:rsid w:val="1F83E749"/>
    <w:rsid w:val="1F8E044D"/>
    <w:rsid w:val="1F924805"/>
    <w:rsid w:val="1F9991AF"/>
    <w:rsid w:val="1FA706AF"/>
    <w:rsid w:val="1FB2A80C"/>
    <w:rsid w:val="1FC10086"/>
    <w:rsid w:val="1FD66A70"/>
    <w:rsid w:val="1FFC6EF3"/>
    <w:rsid w:val="2015073D"/>
    <w:rsid w:val="204DA72F"/>
    <w:rsid w:val="20582D2C"/>
    <w:rsid w:val="20661DB2"/>
    <w:rsid w:val="20701C5D"/>
    <w:rsid w:val="20989DBF"/>
    <w:rsid w:val="209D9D47"/>
    <w:rsid w:val="20ADA2F4"/>
    <w:rsid w:val="20B1AA15"/>
    <w:rsid w:val="2106890E"/>
    <w:rsid w:val="21356210"/>
    <w:rsid w:val="21700241"/>
    <w:rsid w:val="217E5DA6"/>
    <w:rsid w:val="218D332F"/>
    <w:rsid w:val="2196938F"/>
    <w:rsid w:val="219D38C8"/>
    <w:rsid w:val="21A29E0E"/>
    <w:rsid w:val="21B04556"/>
    <w:rsid w:val="21B75A35"/>
    <w:rsid w:val="21B7F3E0"/>
    <w:rsid w:val="21F986DE"/>
    <w:rsid w:val="222F43E7"/>
    <w:rsid w:val="2234D38D"/>
    <w:rsid w:val="223F56C8"/>
    <w:rsid w:val="2247D178"/>
    <w:rsid w:val="22747AD5"/>
    <w:rsid w:val="22883474"/>
    <w:rsid w:val="228F427D"/>
    <w:rsid w:val="22D13271"/>
    <w:rsid w:val="2384701A"/>
    <w:rsid w:val="23A0D39F"/>
    <w:rsid w:val="23D74925"/>
    <w:rsid w:val="23DD0051"/>
    <w:rsid w:val="23EE4D85"/>
    <w:rsid w:val="23FE7613"/>
    <w:rsid w:val="23FEF19D"/>
    <w:rsid w:val="241E4EA4"/>
    <w:rsid w:val="24644D28"/>
    <w:rsid w:val="2474A9F5"/>
    <w:rsid w:val="2476F7F7"/>
    <w:rsid w:val="24B5FE68"/>
    <w:rsid w:val="24B6850E"/>
    <w:rsid w:val="24BD1DA3"/>
    <w:rsid w:val="24EBDC1A"/>
    <w:rsid w:val="252659F9"/>
    <w:rsid w:val="2533904E"/>
    <w:rsid w:val="2536FA38"/>
    <w:rsid w:val="25BBB51A"/>
    <w:rsid w:val="25C0AA7E"/>
    <w:rsid w:val="25ED7353"/>
    <w:rsid w:val="2602F391"/>
    <w:rsid w:val="26088115"/>
    <w:rsid w:val="26248E9F"/>
    <w:rsid w:val="2629B8A3"/>
    <w:rsid w:val="262ABD2B"/>
    <w:rsid w:val="263B4A2C"/>
    <w:rsid w:val="2648B4D3"/>
    <w:rsid w:val="265B3F5D"/>
    <w:rsid w:val="269CAABD"/>
    <w:rsid w:val="26A05072"/>
    <w:rsid w:val="270F616B"/>
    <w:rsid w:val="27199951"/>
    <w:rsid w:val="2734FC29"/>
    <w:rsid w:val="273A1BF4"/>
    <w:rsid w:val="273A9BCF"/>
    <w:rsid w:val="273AC58D"/>
    <w:rsid w:val="27806111"/>
    <w:rsid w:val="27A99C68"/>
    <w:rsid w:val="27DAD381"/>
    <w:rsid w:val="27ECEF50"/>
    <w:rsid w:val="27F0D98F"/>
    <w:rsid w:val="27F246BF"/>
    <w:rsid w:val="2806905B"/>
    <w:rsid w:val="281CC41F"/>
    <w:rsid w:val="2839327F"/>
    <w:rsid w:val="28633F11"/>
    <w:rsid w:val="288BB0B5"/>
    <w:rsid w:val="28900974"/>
    <w:rsid w:val="28A4DB65"/>
    <w:rsid w:val="28ABC355"/>
    <w:rsid w:val="28B25ACD"/>
    <w:rsid w:val="28C68B78"/>
    <w:rsid w:val="28D05652"/>
    <w:rsid w:val="28E7D695"/>
    <w:rsid w:val="28E86502"/>
    <w:rsid w:val="28EF64F4"/>
    <w:rsid w:val="28F0219B"/>
    <w:rsid w:val="28F251DA"/>
    <w:rsid w:val="290ABFCE"/>
    <w:rsid w:val="291E9FEF"/>
    <w:rsid w:val="29510120"/>
    <w:rsid w:val="296D66DF"/>
    <w:rsid w:val="297D2D09"/>
    <w:rsid w:val="2986F957"/>
    <w:rsid w:val="29FBD2B1"/>
    <w:rsid w:val="2A017596"/>
    <w:rsid w:val="2A26213F"/>
    <w:rsid w:val="2A2DF9DC"/>
    <w:rsid w:val="2A551018"/>
    <w:rsid w:val="2A5D9889"/>
    <w:rsid w:val="2AB58339"/>
    <w:rsid w:val="2AD02C44"/>
    <w:rsid w:val="2AD5CB0D"/>
    <w:rsid w:val="2AEB809D"/>
    <w:rsid w:val="2B0A0A3D"/>
    <w:rsid w:val="2B2A32FD"/>
    <w:rsid w:val="2B3FF531"/>
    <w:rsid w:val="2B4BC415"/>
    <w:rsid w:val="2B56BCE8"/>
    <w:rsid w:val="2B8056B0"/>
    <w:rsid w:val="2B9ADFD3"/>
    <w:rsid w:val="2BA0061F"/>
    <w:rsid w:val="2BA2C35D"/>
    <w:rsid w:val="2BACDBF7"/>
    <w:rsid w:val="2BD36148"/>
    <w:rsid w:val="2BFCF3AB"/>
    <w:rsid w:val="2C0DFFCA"/>
    <w:rsid w:val="2C4D12CC"/>
    <w:rsid w:val="2C71662D"/>
    <w:rsid w:val="2C8CE3C5"/>
    <w:rsid w:val="2C8D76A8"/>
    <w:rsid w:val="2C9231EC"/>
    <w:rsid w:val="2C9A4A9E"/>
    <w:rsid w:val="2CA3B6F0"/>
    <w:rsid w:val="2CB9363B"/>
    <w:rsid w:val="2CCA8098"/>
    <w:rsid w:val="2CE2B978"/>
    <w:rsid w:val="2CFC71EE"/>
    <w:rsid w:val="2D0FB810"/>
    <w:rsid w:val="2D116219"/>
    <w:rsid w:val="2D3EF46E"/>
    <w:rsid w:val="2D40D899"/>
    <w:rsid w:val="2D58FA24"/>
    <w:rsid w:val="2D5B4829"/>
    <w:rsid w:val="2D70FBFC"/>
    <w:rsid w:val="2D854015"/>
    <w:rsid w:val="2DBBFF89"/>
    <w:rsid w:val="2DCFCBA2"/>
    <w:rsid w:val="2DD24D4C"/>
    <w:rsid w:val="2DF1F20B"/>
    <w:rsid w:val="2E5CE0AE"/>
    <w:rsid w:val="2E6B7BF8"/>
    <w:rsid w:val="2E736883"/>
    <w:rsid w:val="2E75354D"/>
    <w:rsid w:val="2E80BCF4"/>
    <w:rsid w:val="2E82BAF3"/>
    <w:rsid w:val="2E862BD4"/>
    <w:rsid w:val="2EBB7C26"/>
    <w:rsid w:val="2EC14A37"/>
    <w:rsid w:val="2EC57E61"/>
    <w:rsid w:val="2F2A993C"/>
    <w:rsid w:val="2F344115"/>
    <w:rsid w:val="2F436594"/>
    <w:rsid w:val="2F475CD1"/>
    <w:rsid w:val="2F5D7818"/>
    <w:rsid w:val="2F7D3E39"/>
    <w:rsid w:val="2F939180"/>
    <w:rsid w:val="2F9ABB49"/>
    <w:rsid w:val="2FB33C3F"/>
    <w:rsid w:val="2FB53DE0"/>
    <w:rsid w:val="2FB9EE7D"/>
    <w:rsid w:val="2FE76566"/>
    <w:rsid w:val="2FF28268"/>
    <w:rsid w:val="3020494F"/>
    <w:rsid w:val="302EBA35"/>
    <w:rsid w:val="30346CA0"/>
    <w:rsid w:val="30354C9F"/>
    <w:rsid w:val="304B556C"/>
    <w:rsid w:val="305FB06D"/>
    <w:rsid w:val="306E6533"/>
    <w:rsid w:val="3087BF72"/>
    <w:rsid w:val="30906825"/>
    <w:rsid w:val="30B1BEE6"/>
    <w:rsid w:val="30D6D8CF"/>
    <w:rsid w:val="30D72BD3"/>
    <w:rsid w:val="30E667B7"/>
    <w:rsid w:val="31003B13"/>
    <w:rsid w:val="3103F6FF"/>
    <w:rsid w:val="3105C80C"/>
    <w:rsid w:val="313F6322"/>
    <w:rsid w:val="317B20E7"/>
    <w:rsid w:val="318D8CAD"/>
    <w:rsid w:val="319EAD15"/>
    <w:rsid w:val="31A12023"/>
    <w:rsid w:val="31A95400"/>
    <w:rsid w:val="31AB4294"/>
    <w:rsid w:val="322FA6E3"/>
    <w:rsid w:val="32743622"/>
    <w:rsid w:val="32917C9A"/>
    <w:rsid w:val="32C8F1CD"/>
    <w:rsid w:val="32CB9390"/>
    <w:rsid w:val="3314B340"/>
    <w:rsid w:val="33449180"/>
    <w:rsid w:val="334AE4D5"/>
    <w:rsid w:val="33611C4D"/>
    <w:rsid w:val="336CBD66"/>
    <w:rsid w:val="336E7456"/>
    <w:rsid w:val="338107A3"/>
    <w:rsid w:val="339C7D71"/>
    <w:rsid w:val="33A70409"/>
    <w:rsid w:val="33B93B27"/>
    <w:rsid w:val="33F30AC8"/>
    <w:rsid w:val="33FCE643"/>
    <w:rsid w:val="34081F32"/>
    <w:rsid w:val="340BF2C8"/>
    <w:rsid w:val="346E34C0"/>
    <w:rsid w:val="3476A9E3"/>
    <w:rsid w:val="347D9D89"/>
    <w:rsid w:val="34937EC4"/>
    <w:rsid w:val="34AEC317"/>
    <w:rsid w:val="34DBAA15"/>
    <w:rsid w:val="34EB9A0E"/>
    <w:rsid w:val="34F2EADA"/>
    <w:rsid w:val="34F5954A"/>
    <w:rsid w:val="34F81428"/>
    <w:rsid w:val="350CEBE8"/>
    <w:rsid w:val="350E7899"/>
    <w:rsid w:val="351A7A6E"/>
    <w:rsid w:val="352C2869"/>
    <w:rsid w:val="353ADAB3"/>
    <w:rsid w:val="35519353"/>
    <w:rsid w:val="35648860"/>
    <w:rsid w:val="3568E83F"/>
    <w:rsid w:val="356B68F5"/>
    <w:rsid w:val="357AFEFD"/>
    <w:rsid w:val="35AA1DEB"/>
    <w:rsid w:val="35C97AC4"/>
    <w:rsid w:val="35CFD0B5"/>
    <w:rsid w:val="36B8EA0E"/>
    <w:rsid w:val="36B90399"/>
    <w:rsid w:val="36BE61C2"/>
    <w:rsid w:val="36D87D48"/>
    <w:rsid w:val="36F526A5"/>
    <w:rsid w:val="371C3399"/>
    <w:rsid w:val="373659D2"/>
    <w:rsid w:val="375F84D4"/>
    <w:rsid w:val="37779E08"/>
    <w:rsid w:val="37905639"/>
    <w:rsid w:val="379F04B3"/>
    <w:rsid w:val="37A13B6C"/>
    <w:rsid w:val="37B84A26"/>
    <w:rsid w:val="37D0C8BC"/>
    <w:rsid w:val="3824054B"/>
    <w:rsid w:val="383166B4"/>
    <w:rsid w:val="3839373C"/>
    <w:rsid w:val="384AEAE9"/>
    <w:rsid w:val="385928D9"/>
    <w:rsid w:val="385A3223"/>
    <w:rsid w:val="385E8FE3"/>
    <w:rsid w:val="38843363"/>
    <w:rsid w:val="38974A74"/>
    <w:rsid w:val="38A01C06"/>
    <w:rsid w:val="38A12FA8"/>
    <w:rsid w:val="392E7BA0"/>
    <w:rsid w:val="394CE9FB"/>
    <w:rsid w:val="395B0E79"/>
    <w:rsid w:val="395BEF70"/>
    <w:rsid w:val="399F1A26"/>
    <w:rsid w:val="39AE9D68"/>
    <w:rsid w:val="39D3FC5D"/>
    <w:rsid w:val="39EC0F91"/>
    <w:rsid w:val="3A37F983"/>
    <w:rsid w:val="3A3E8692"/>
    <w:rsid w:val="3A705737"/>
    <w:rsid w:val="3A7E0AEF"/>
    <w:rsid w:val="3AB368E9"/>
    <w:rsid w:val="3ABBBC20"/>
    <w:rsid w:val="3AC585BA"/>
    <w:rsid w:val="3AD16531"/>
    <w:rsid w:val="3AE105DD"/>
    <w:rsid w:val="3AED3411"/>
    <w:rsid w:val="3AFA55A6"/>
    <w:rsid w:val="3AFA877C"/>
    <w:rsid w:val="3B08697E"/>
    <w:rsid w:val="3B3D0846"/>
    <w:rsid w:val="3B5080BE"/>
    <w:rsid w:val="3B6B32F0"/>
    <w:rsid w:val="3B832915"/>
    <w:rsid w:val="3B8540B8"/>
    <w:rsid w:val="3B89301F"/>
    <w:rsid w:val="3BB5ED52"/>
    <w:rsid w:val="3BF61F1F"/>
    <w:rsid w:val="3C171A73"/>
    <w:rsid w:val="3C2C1082"/>
    <w:rsid w:val="3C4BDBFE"/>
    <w:rsid w:val="3C4D2D12"/>
    <w:rsid w:val="3C6071E0"/>
    <w:rsid w:val="3C6F8060"/>
    <w:rsid w:val="3C962607"/>
    <w:rsid w:val="3C9B11D7"/>
    <w:rsid w:val="3CD64FCC"/>
    <w:rsid w:val="3CE73746"/>
    <w:rsid w:val="3CEF88B6"/>
    <w:rsid w:val="3D150327"/>
    <w:rsid w:val="3D1E2EA9"/>
    <w:rsid w:val="3D512E0A"/>
    <w:rsid w:val="3D992701"/>
    <w:rsid w:val="3DE0D33F"/>
    <w:rsid w:val="3E07FF7D"/>
    <w:rsid w:val="3E090F38"/>
    <w:rsid w:val="3E2A32D6"/>
    <w:rsid w:val="3E57FFA2"/>
    <w:rsid w:val="3E8B5917"/>
    <w:rsid w:val="3EA81079"/>
    <w:rsid w:val="3EB04B4A"/>
    <w:rsid w:val="3EE788C6"/>
    <w:rsid w:val="3EFDE0D8"/>
    <w:rsid w:val="3F0B6AA6"/>
    <w:rsid w:val="3F5246A3"/>
    <w:rsid w:val="3F6D1088"/>
    <w:rsid w:val="3F7E4B5F"/>
    <w:rsid w:val="3F8D9013"/>
    <w:rsid w:val="3F901A55"/>
    <w:rsid w:val="3F92011E"/>
    <w:rsid w:val="4013D3C6"/>
    <w:rsid w:val="40272978"/>
    <w:rsid w:val="4034ECA7"/>
    <w:rsid w:val="4049A35C"/>
    <w:rsid w:val="407AAAB4"/>
    <w:rsid w:val="40A73B07"/>
    <w:rsid w:val="40AC584A"/>
    <w:rsid w:val="40D6DB38"/>
    <w:rsid w:val="40E53ED2"/>
    <w:rsid w:val="40E64E67"/>
    <w:rsid w:val="40EA73E2"/>
    <w:rsid w:val="4135E509"/>
    <w:rsid w:val="4172C3BE"/>
    <w:rsid w:val="418B3CC9"/>
    <w:rsid w:val="41B899F7"/>
    <w:rsid w:val="41BD580D"/>
    <w:rsid w:val="41DB1A68"/>
    <w:rsid w:val="41E48A3F"/>
    <w:rsid w:val="420EDCED"/>
    <w:rsid w:val="42103392"/>
    <w:rsid w:val="4216FC49"/>
    <w:rsid w:val="421A6633"/>
    <w:rsid w:val="4229EDB9"/>
    <w:rsid w:val="423B9939"/>
    <w:rsid w:val="42430B68"/>
    <w:rsid w:val="427EF7D6"/>
    <w:rsid w:val="4292E5AB"/>
    <w:rsid w:val="42AE419F"/>
    <w:rsid w:val="42B7B9C8"/>
    <w:rsid w:val="42BE2CDE"/>
    <w:rsid w:val="42C4042F"/>
    <w:rsid w:val="42D4CC68"/>
    <w:rsid w:val="42E9A959"/>
    <w:rsid w:val="42EE3AC5"/>
    <w:rsid w:val="42F0EAD8"/>
    <w:rsid w:val="43098E31"/>
    <w:rsid w:val="43243AA7"/>
    <w:rsid w:val="433EC6EC"/>
    <w:rsid w:val="43586DD9"/>
    <w:rsid w:val="4370F369"/>
    <w:rsid w:val="43797762"/>
    <w:rsid w:val="43929362"/>
    <w:rsid w:val="43A724F1"/>
    <w:rsid w:val="4427EAA5"/>
    <w:rsid w:val="443FD9BE"/>
    <w:rsid w:val="4456445C"/>
    <w:rsid w:val="44801F27"/>
    <w:rsid w:val="448DD7AC"/>
    <w:rsid w:val="448ED0AA"/>
    <w:rsid w:val="44A7954E"/>
    <w:rsid w:val="44A939E3"/>
    <w:rsid w:val="44B888AF"/>
    <w:rsid w:val="44BDC469"/>
    <w:rsid w:val="44C6D7CA"/>
    <w:rsid w:val="44D0C799"/>
    <w:rsid w:val="44F9D65C"/>
    <w:rsid w:val="452FCB86"/>
    <w:rsid w:val="453E31EF"/>
    <w:rsid w:val="455275AD"/>
    <w:rsid w:val="455DC00D"/>
    <w:rsid w:val="455F46B8"/>
    <w:rsid w:val="45665144"/>
    <w:rsid w:val="45675295"/>
    <w:rsid w:val="456A142A"/>
    <w:rsid w:val="4573EDDF"/>
    <w:rsid w:val="4583D982"/>
    <w:rsid w:val="4597CF07"/>
    <w:rsid w:val="45BCE092"/>
    <w:rsid w:val="45D3651F"/>
    <w:rsid w:val="45EBD606"/>
    <w:rsid w:val="45FB3F42"/>
    <w:rsid w:val="4601E6BD"/>
    <w:rsid w:val="46044D02"/>
    <w:rsid w:val="460ADDD5"/>
    <w:rsid w:val="46499B90"/>
    <w:rsid w:val="4654F6CD"/>
    <w:rsid w:val="4663A3DC"/>
    <w:rsid w:val="46B8B3AF"/>
    <w:rsid w:val="46B93F7A"/>
    <w:rsid w:val="46C5127C"/>
    <w:rsid w:val="46E1EEBC"/>
    <w:rsid w:val="46FDF0EE"/>
    <w:rsid w:val="471AFCE2"/>
    <w:rsid w:val="4771BE33"/>
    <w:rsid w:val="4771BEF0"/>
    <w:rsid w:val="47817237"/>
    <w:rsid w:val="47A620BC"/>
    <w:rsid w:val="47B8C484"/>
    <w:rsid w:val="47E6D3B3"/>
    <w:rsid w:val="47F88DF3"/>
    <w:rsid w:val="481F305B"/>
    <w:rsid w:val="48372CCD"/>
    <w:rsid w:val="483A28E3"/>
    <w:rsid w:val="48661380"/>
    <w:rsid w:val="48676C48"/>
    <w:rsid w:val="4876B55E"/>
    <w:rsid w:val="487834F1"/>
    <w:rsid w:val="48862EF2"/>
    <w:rsid w:val="4890A5E1"/>
    <w:rsid w:val="48A09120"/>
    <w:rsid w:val="48F4EF65"/>
    <w:rsid w:val="49351A16"/>
    <w:rsid w:val="4958D16F"/>
    <w:rsid w:val="49848E19"/>
    <w:rsid w:val="4992268F"/>
    <w:rsid w:val="49B076B7"/>
    <w:rsid w:val="49D5F944"/>
    <w:rsid w:val="4A016602"/>
    <w:rsid w:val="4A181F23"/>
    <w:rsid w:val="4A1927EF"/>
    <w:rsid w:val="4A529DA4"/>
    <w:rsid w:val="4AA5E89C"/>
    <w:rsid w:val="4AD778E0"/>
    <w:rsid w:val="4ADDEFA1"/>
    <w:rsid w:val="4AE45FE9"/>
    <w:rsid w:val="4AF68F74"/>
    <w:rsid w:val="4AF82C9D"/>
    <w:rsid w:val="4B0E9F34"/>
    <w:rsid w:val="4B81169A"/>
    <w:rsid w:val="4B8ACC68"/>
    <w:rsid w:val="4B9A3757"/>
    <w:rsid w:val="4B9ED996"/>
    <w:rsid w:val="4BAA56E9"/>
    <w:rsid w:val="4BAFB1AC"/>
    <w:rsid w:val="4BB51CD0"/>
    <w:rsid w:val="4BB55FDF"/>
    <w:rsid w:val="4BDF767F"/>
    <w:rsid w:val="4C1AE73F"/>
    <w:rsid w:val="4C25AAB4"/>
    <w:rsid w:val="4C27E4B8"/>
    <w:rsid w:val="4C2B9C28"/>
    <w:rsid w:val="4C459429"/>
    <w:rsid w:val="4C7E8C2D"/>
    <w:rsid w:val="4C96FC9A"/>
    <w:rsid w:val="4C99DC39"/>
    <w:rsid w:val="4CBB8D31"/>
    <w:rsid w:val="4CC7A804"/>
    <w:rsid w:val="4CEB029A"/>
    <w:rsid w:val="4CF449A2"/>
    <w:rsid w:val="4D0DB3D3"/>
    <w:rsid w:val="4D145C03"/>
    <w:rsid w:val="4D397ADF"/>
    <w:rsid w:val="4D3B9985"/>
    <w:rsid w:val="4D465037"/>
    <w:rsid w:val="4D4D244C"/>
    <w:rsid w:val="4D673AB7"/>
    <w:rsid w:val="4D68D6D1"/>
    <w:rsid w:val="4D6C2134"/>
    <w:rsid w:val="4D78B4BE"/>
    <w:rsid w:val="4D8A5DB3"/>
    <w:rsid w:val="4D9F9AE4"/>
    <w:rsid w:val="4DB6B7A0"/>
    <w:rsid w:val="4DBD5E39"/>
    <w:rsid w:val="4DBEEF80"/>
    <w:rsid w:val="4DC3B115"/>
    <w:rsid w:val="4DCDA41C"/>
    <w:rsid w:val="4DE049E3"/>
    <w:rsid w:val="4E2929C8"/>
    <w:rsid w:val="4E299230"/>
    <w:rsid w:val="4E2C5787"/>
    <w:rsid w:val="4E483AE5"/>
    <w:rsid w:val="4E579F0C"/>
    <w:rsid w:val="4E63270F"/>
    <w:rsid w:val="4E779B3D"/>
    <w:rsid w:val="4E82F562"/>
    <w:rsid w:val="4E8CE18D"/>
    <w:rsid w:val="4E9A254A"/>
    <w:rsid w:val="4EA79C43"/>
    <w:rsid w:val="4ED8A88F"/>
    <w:rsid w:val="4EF379C4"/>
    <w:rsid w:val="4F0628FE"/>
    <w:rsid w:val="4F11E7A8"/>
    <w:rsid w:val="4F1375B8"/>
    <w:rsid w:val="4F46EBB6"/>
    <w:rsid w:val="4F528801"/>
    <w:rsid w:val="4F57C27F"/>
    <w:rsid w:val="4F833AB4"/>
    <w:rsid w:val="4F8865B3"/>
    <w:rsid w:val="4F992DD8"/>
    <w:rsid w:val="4F9DD29B"/>
    <w:rsid w:val="4FB72240"/>
    <w:rsid w:val="4FE2B589"/>
    <w:rsid w:val="4FED0967"/>
    <w:rsid w:val="501CD0AF"/>
    <w:rsid w:val="5020ACDF"/>
    <w:rsid w:val="50225EDB"/>
    <w:rsid w:val="50307B63"/>
    <w:rsid w:val="50521A3F"/>
    <w:rsid w:val="5056D937"/>
    <w:rsid w:val="5064320B"/>
    <w:rsid w:val="50D02955"/>
    <w:rsid w:val="50D7C481"/>
    <w:rsid w:val="50E02C7F"/>
    <w:rsid w:val="5124C5BE"/>
    <w:rsid w:val="51343A76"/>
    <w:rsid w:val="51448207"/>
    <w:rsid w:val="516D75FB"/>
    <w:rsid w:val="51A1CF54"/>
    <w:rsid w:val="51B134AE"/>
    <w:rsid w:val="51BC4243"/>
    <w:rsid w:val="51C1BEEF"/>
    <w:rsid w:val="51C7E2CC"/>
    <w:rsid w:val="51E9B7BF"/>
    <w:rsid w:val="521B7CDA"/>
    <w:rsid w:val="52219276"/>
    <w:rsid w:val="52236AEA"/>
    <w:rsid w:val="522C2AF1"/>
    <w:rsid w:val="5260F4B6"/>
    <w:rsid w:val="52680455"/>
    <w:rsid w:val="526D8BF8"/>
    <w:rsid w:val="526E1970"/>
    <w:rsid w:val="528A28C3"/>
    <w:rsid w:val="52F80DE2"/>
    <w:rsid w:val="530753E7"/>
    <w:rsid w:val="53186456"/>
    <w:rsid w:val="531CBCA3"/>
    <w:rsid w:val="53283F92"/>
    <w:rsid w:val="535045EA"/>
    <w:rsid w:val="5362FD15"/>
    <w:rsid w:val="537037F2"/>
    <w:rsid w:val="53722094"/>
    <w:rsid w:val="5393E18B"/>
    <w:rsid w:val="5397715F"/>
    <w:rsid w:val="53A87828"/>
    <w:rsid w:val="53B5E8DC"/>
    <w:rsid w:val="53C0F30F"/>
    <w:rsid w:val="53C60C88"/>
    <w:rsid w:val="53CE0452"/>
    <w:rsid w:val="53FF3769"/>
    <w:rsid w:val="544A0AD8"/>
    <w:rsid w:val="544A503E"/>
    <w:rsid w:val="546D454F"/>
    <w:rsid w:val="54875EBF"/>
    <w:rsid w:val="54ADF46E"/>
    <w:rsid w:val="54B772E9"/>
    <w:rsid w:val="54C023C3"/>
    <w:rsid w:val="54CF9A29"/>
    <w:rsid w:val="54D1DF55"/>
    <w:rsid w:val="54D469BC"/>
    <w:rsid w:val="54E1E499"/>
    <w:rsid w:val="54E8575D"/>
    <w:rsid w:val="552D4D19"/>
    <w:rsid w:val="55432386"/>
    <w:rsid w:val="5587A360"/>
    <w:rsid w:val="55B4D85E"/>
    <w:rsid w:val="55BEE936"/>
    <w:rsid w:val="55C9F97C"/>
    <w:rsid w:val="55D88C58"/>
    <w:rsid w:val="55F23575"/>
    <w:rsid w:val="56111E00"/>
    <w:rsid w:val="562A87A7"/>
    <w:rsid w:val="562C3E40"/>
    <w:rsid w:val="566EE4A6"/>
    <w:rsid w:val="56B47C4C"/>
    <w:rsid w:val="56E0D4C4"/>
    <w:rsid w:val="57166A91"/>
    <w:rsid w:val="571D61C0"/>
    <w:rsid w:val="5756CDCC"/>
    <w:rsid w:val="576506E6"/>
    <w:rsid w:val="579D110B"/>
    <w:rsid w:val="57BC9051"/>
    <w:rsid w:val="57C266F6"/>
    <w:rsid w:val="57CAB800"/>
    <w:rsid w:val="57D339CD"/>
    <w:rsid w:val="5815BA6B"/>
    <w:rsid w:val="5818A9E8"/>
    <w:rsid w:val="5825E482"/>
    <w:rsid w:val="583AB50E"/>
    <w:rsid w:val="58427870"/>
    <w:rsid w:val="584ED9CC"/>
    <w:rsid w:val="58504CAD"/>
    <w:rsid w:val="58518DCB"/>
    <w:rsid w:val="5877CFBA"/>
    <w:rsid w:val="5892E1DF"/>
    <w:rsid w:val="58B25428"/>
    <w:rsid w:val="58CFBEBB"/>
    <w:rsid w:val="58DDDD72"/>
    <w:rsid w:val="58F588A8"/>
    <w:rsid w:val="5906B640"/>
    <w:rsid w:val="591FCD8D"/>
    <w:rsid w:val="59432677"/>
    <w:rsid w:val="59473DC6"/>
    <w:rsid w:val="59A84ED3"/>
    <w:rsid w:val="59C7464C"/>
    <w:rsid w:val="59DB4AFB"/>
    <w:rsid w:val="59EC1D0E"/>
    <w:rsid w:val="5A07B4AD"/>
    <w:rsid w:val="5A086C7B"/>
    <w:rsid w:val="5A21FE82"/>
    <w:rsid w:val="5A460BC1"/>
    <w:rsid w:val="5A7B7FFB"/>
    <w:rsid w:val="5AC1A1B7"/>
    <w:rsid w:val="5ADFD204"/>
    <w:rsid w:val="5B0773D2"/>
    <w:rsid w:val="5B0B44B2"/>
    <w:rsid w:val="5B239B1C"/>
    <w:rsid w:val="5B336189"/>
    <w:rsid w:val="5B39DD24"/>
    <w:rsid w:val="5B3FEA48"/>
    <w:rsid w:val="5B46F2D5"/>
    <w:rsid w:val="5B4D01F7"/>
    <w:rsid w:val="5B4DB3F4"/>
    <w:rsid w:val="5B6E7AC7"/>
    <w:rsid w:val="5B740DE6"/>
    <w:rsid w:val="5B7CB3E1"/>
    <w:rsid w:val="5B7DBC70"/>
    <w:rsid w:val="5BA973A3"/>
    <w:rsid w:val="5BB47948"/>
    <w:rsid w:val="5BB90BD1"/>
    <w:rsid w:val="5BBEDB4D"/>
    <w:rsid w:val="5BEB4E34"/>
    <w:rsid w:val="5C041161"/>
    <w:rsid w:val="5C04C089"/>
    <w:rsid w:val="5C0C3504"/>
    <w:rsid w:val="5C14A87D"/>
    <w:rsid w:val="5C1DD3E6"/>
    <w:rsid w:val="5C24C6FF"/>
    <w:rsid w:val="5C54CD46"/>
    <w:rsid w:val="5C849348"/>
    <w:rsid w:val="5C8C89CD"/>
    <w:rsid w:val="5C8D8293"/>
    <w:rsid w:val="5CA61E3F"/>
    <w:rsid w:val="5CB2C8B9"/>
    <w:rsid w:val="5CC0D172"/>
    <w:rsid w:val="5CC4A371"/>
    <w:rsid w:val="5CEDB873"/>
    <w:rsid w:val="5CF47C32"/>
    <w:rsid w:val="5D0265E7"/>
    <w:rsid w:val="5D167452"/>
    <w:rsid w:val="5D5ED990"/>
    <w:rsid w:val="5D77D754"/>
    <w:rsid w:val="5D85C72E"/>
    <w:rsid w:val="5DD407D8"/>
    <w:rsid w:val="5DFF75A2"/>
    <w:rsid w:val="5E1E55FA"/>
    <w:rsid w:val="5E300D0F"/>
    <w:rsid w:val="5E73217A"/>
    <w:rsid w:val="5E767C6F"/>
    <w:rsid w:val="5EA1F1B7"/>
    <w:rsid w:val="5EBC26CF"/>
    <w:rsid w:val="5EC05190"/>
    <w:rsid w:val="5ED4BA4C"/>
    <w:rsid w:val="5ED82251"/>
    <w:rsid w:val="5EDFF4A1"/>
    <w:rsid w:val="5EF4BF1C"/>
    <w:rsid w:val="5F11502E"/>
    <w:rsid w:val="5F29F63E"/>
    <w:rsid w:val="5F4AE523"/>
    <w:rsid w:val="5F5C1BE2"/>
    <w:rsid w:val="5F8BD696"/>
    <w:rsid w:val="5FA59996"/>
    <w:rsid w:val="5FA9E4F8"/>
    <w:rsid w:val="5FB5CA3A"/>
    <w:rsid w:val="5FCB1AFB"/>
    <w:rsid w:val="5FDE4BB2"/>
    <w:rsid w:val="5FFDA0C5"/>
    <w:rsid w:val="60216747"/>
    <w:rsid w:val="603AE1FF"/>
    <w:rsid w:val="6098743C"/>
    <w:rsid w:val="609E1042"/>
    <w:rsid w:val="6104D0FC"/>
    <w:rsid w:val="6155FC40"/>
    <w:rsid w:val="6171456E"/>
    <w:rsid w:val="6178FC73"/>
    <w:rsid w:val="617FBEC2"/>
    <w:rsid w:val="6190C055"/>
    <w:rsid w:val="61AD8939"/>
    <w:rsid w:val="61B011BA"/>
    <w:rsid w:val="61DC1252"/>
    <w:rsid w:val="622C5FDE"/>
    <w:rsid w:val="62672ABE"/>
    <w:rsid w:val="6274C345"/>
    <w:rsid w:val="62884349"/>
    <w:rsid w:val="628F0ED9"/>
    <w:rsid w:val="629F56F1"/>
    <w:rsid w:val="62E1DF5B"/>
    <w:rsid w:val="62FEC009"/>
    <w:rsid w:val="630B0DEA"/>
    <w:rsid w:val="630C2D54"/>
    <w:rsid w:val="635D3A36"/>
    <w:rsid w:val="636D3A10"/>
    <w:rsid w:val="637282C1"/>
    <w:rsid w:val="63795021"/>
    <w:rsid w:val="63804E16"/>
    <w:rsid w:val="638B0FFB"/>
    <w:rsid w:val="63984BFC"/>
    <w:rsid w:val="63A7CC51"/>
    <w:rsid w:val="63C5EFF7"/>
    <w:rsid w:val="63C8303F"/>
    <w:rsid w:val="63F0870A"/>
    <w:rsid w:val="640915BA"/>
    <w:rsid w:val="64150B50"/>
    <w:rsid w:val="64154DC0"/>
    <w:rsid w:val="6421A832"/>
    <w:rsid w:val="6421B5A2"/>
    <w:rsid w:val="6431CA1A"/>
    <w:rsid w:val="64350621"/>
    <w:rsid w:val="648553DD"/>
    <w:rsid w:val="6491B621"/>
    <w:rsid w:val="64A37CD5"/>
    <w:rsid w:val="64BC1531"/>
    <w:rsid w:val="64EDAB79"/>
    <w:rsid w:val="65063F16"/>
    <w:rsid w:val="650F540D"/>
    <w:rsid w:val="65215E8D"/>
    <w:rsid w:val="656400A0"/>
    <w:rsid w:val="658628E2"/>
    <w:rsid w:val="65936F6F"/>
    <w:rsid w:val="65DA85CD"/>
    <w:rsid w:val="65EE1C22"/>
    <w:rsid w:val="65FD4B65"/>
    <w:rsid w:val="662943E4"/>
    <w:rsid w:val="66818E54"/>
    <w:rsid w:val="668547BB"/>
    <w:rsid w:val="6688CA82"/>
    <w:rsid w:val="669894B2"/>
    <w:rsid w:val="669B4635"/>
    <w:rsid w:val="66A42E3B"/>
    <w:rsid w:val="66B765A4"/>
    <w:rsid w:val="66EA1704"/>
    <w:rsid w:val="66FFD101"/>
    <w:rsid w:val="6722EF97"/>
    <w:rsid w:val="672F65AA"/>
    <w:rsid w:val="67392E4F"/>
    <w:rsid w:val="673ED8F4"/>
    <w:rsid w:val="677220E0"/>
    <w:rsid w:val="6772B7C8"/>
    <w:rsid w:val="67831A5C"/>
    <w:rsid w:val="67831F50"/>
    <w:rsid w:val="679476D8"/>
    <w:rsid w:val="67966532"/>
    <w:rsid w:val="67A53AAC"/>
    <w:rsid w:val="67CA2CDF"/>
    <w:rsid w:val="67F075E8"/>
    <w:rsid w:val="67FCA706"/>
    <w:rsid w:val="68018BE0"/>
    <w:rsid w:val="681D5EB5"/>
    <w:rsid w:val="68406DF9"/>
    <w:rsid w:val="6857725E"/>
    <w:rsid w:val="68622EAA"/>
    <w:rsid w:val="687462CB"/>
    <w:rsid w:val="68A06F6F"/>
    <w:rsid w:val="68AF9628"/>
    <w:rsid w:val="68C3F82D"/>
    <w:rsid w:val="68CE48E6"/>
    <w:rsid w:val="6901A4D0"/>
    <w:rsid w:val="690F8E11"/>
    <w:rsid w:val="6915AA86"/>
    <w:rsid w:val="6924B684"/>
    <w:rsid w:val="6952D470"/>
    <w:rsid w:val="69775A16"/>
    <w:rsid w:val="698B15CC"/>
    <w:rsid w:val="6999423A"/>
    <w:rsid w:val="69B7A3EC"/>
    <w:rsid w:val="69C3AC61"/>
    <w:rsid w:val="69F55728"/>
    <w:rsid w:val="69F6C3F5"/>
    <w:rsid w:val="6A093D31"/>
    <w:rsid w:val="6A1F4A35"/>
    <w:rsid w:val="6A3CEBF3"/>
    <w:rsid w:val="6A93C9AC"/>
    <w:rsid w:val="6AA97283"/>
    <w:rsid w:val="6AAA6881"/>
    <w:rsid w:val="6AAC2DDE"/>
    <w:rsid w:val="6AB32892"/>
    <w:rsid w:val="6AD0F60F"/>
    <w:rsid w:val="6ADBDF01"/>
    <w:rsid w:val="6B08F4E0"/>
    <w:rsid w:val="6B2C52D4"/>
    <w:rsid w:val="6B404E42"/>
    <w:rsid w:val="6B441A03"/>
    <w:rsid w:val="6B54FF77"/>
    <w:rsid w:val="6B5CECFD"/>
    <w:rsid w:val="6BE96B4C"/>
    <w:rsid w:val="6BF7F9D3"/>
    <w:rsid w:val="6C2AF820"/>
    <w:rsid w:val="6C32B9CD"/>
    <w:rsid w:val="6C3B9A1B"/>
    <w:rsid w:val="6C4AA455"/>
    <w:rsid w:val="6C5D3F13"/>
    <w:rsid w:val="6C6DF77B"/>
    <w:rsid w:val="6C92778E"/>
    <w:rsid w:val="6C9550BC"/>
    <w:rsid w:val="6CD70AB5"/>
    <w:rsid w:val="6CFA5D41"/>
    <w:rsid w:val="6D493123"/>
    <w:rsid w:val="6D4DEE96"/>
    <w:rsid w:val="6D60D47C"/>
    <w:rsid w:val="6D6153AC"/>
    <w:rsid w:val="6D94EF19"/>
    <w:rsid w:val="6D976950"/>
    <w:rsid w:val="6DD14EE4"/>
    <w:rsid w:val="6DDDFCDF"/>
    <w:rsid w:val="6E0E819C"/>
    <w:rsid w:val="6E286275"/>
    <w:rsid w:val="6E3AC4E4"/>
    <w:rsid w:val="6E3F76BE"/>
    <w:rsid w:val="6E6C7CE7"/>
    <w:rsid w:val="6E79A746"/>
    <w:rsid w:val="6E85E4BC"/>
    <w:rsid w:val="6E8E3220"/>
    <w:rsid w:val="6E9F5BCF"/>
    <w:rsid w:val="6EF2E53E"/>
    <w:rsid w:val="6EFD83B2"/>
    <w:rsid w:val="6F263478"/>
    <w:rsid w:val="6F342452"/>
    <w:rsid w:val="6F468BFA"/>
    <w:rsid w:val="6F6BC154"/>
    <w:rsid w:val="6F8B7668"/>
    <w:rsid w:val="6FA516E5"/>
    <w:rsid w:val="6FB3792E"/>
    <w:rsid w:val="6FC98563"/>
    <w:rsid w:val="6FE24F31"/>
    <w:rsid w:val="6FEFF376"/>
    <w:rsid w:val="701C39F2"/>
    <w:rsid w:val="7025C0F0"/>
    <w:rsid w:val="704C2719"/>
    <w:rsid w:val="70729288"/>
    <w:rsid w:val="707691EF"/>
    <w:rsid w:val="708398E2"/>
    <w:rsid w:val="70D9A53F"/>
    <w:rsid w:val="70E1051B"/>
    <w:rsid w:val="7130CA4B"/>
    <w:rsid w:val="7132F495"/>
    <w:rsid w:val="713C7896"/>
    <w:rsid w:val="714A24B4"/>
    <w:rsid w:val="718E1827"/>
    <w:rsid w:val="71A3894C"/>
    <w:rsid w:val="71B1552E"/>
    <w:rsid w:val="71CC2E81"/>
    <w:rsid w:val="71DA493E"/>
    <w:rsid w:val="71F53A8C"/>
    <w:rsid w:val="720C18FB"/>
    <w:rsid w:val="720E62E9"/>
    <w:rsid w:val="72167194"/>
    <w:rsid w:val="72172051"/>
    <w:rsid w:val="7223726A"/>
    <w:rsid w:val="72265AC0"/>
    <w:rsid w:val="7234E482"/>
    <w:rsid w:val="72609C37"/>
    <w:rsid w:val="7276ABB6"/>
    <w:rsid w:val="72850D76"/>
    <w:rsid w:val="7297EFF9"/>
    <w:rsid w:val="72B8F6B4"/>
    <w:rsid w:val="72EC747C"/>
    <w:rsid w:val="7347F3EE"/>
    <w:rsid w:val="73641E3E"/>
    <w:rsid w:val="7373FB23"/>
    <w:rsid w:val="737D4159"/>
    <w:rsid w:val="7380BF83"/>
    <w:rsid w:val="738939B2"/>
    <w:rsid w:val="73A657C0"/>
    <w:rsid w:val="73B69C65"/>
    <w:rsid w:val="73DC4815"/>
    <w:rsid w:val="73F3C7C6"/>
    <w:rsid w:val="74054A0E"/>
    <w:rsid w:val="7406AAD4"/>
    <w:rsid w:val="740E2EF8"/>
    <w:rsid w:val="7424A355"/>
    <w:rsid w:val="7433DE80"/>
    <w:rsid w:val="743622A1"/>
    <w:rsid w:val="743638B4"/>
    <w:rsid w:val="74575AE5"/>
    <w:rsid w:val="74634121"/>
    <w:rsid w:val="746A9557"/>
    <w:rsid w:val="7483BDB4"/>
    <w:rsid w:val="748FF8B4"/>
    <w:rsid w:val="749AB601"/>
    <w:rsid w:val="74A00012"/>
    <w:rsid w:val="74A9CE05"/>
    <w:rsid w:val="74AAD8D4"/>
    <w:rsid w:val="74D4611A"/>
    <w:rsid w:val="7502CEA4"/>
    <w:rsid w:val="75590410"/>
    <w:rsid w:val="75637141"/>
    <w:rsid w:val="75693014"/>
    <w:rsid w:val="758C51EA"/>
    <w:rsid w:val="75A1E213"/>
    <w:rsid w:val="75A1EB1B"/>
    <w:rsid w:val="75A99E08"/>
    <w:rsid w:val="75D313E3"/>
    <w:rsid w:val="75DEDF17"/>
    <w:rsid w:val="760F2A27"/>
    <w:rsid w:val="764160FB"/>
    <w:rsid w:val="765119E0"/>
    <w:rsid w:val="76536DA3"/>
    <w:rsid w:val="76659BE8"/>
    <w:rsid w:val="76739355"/>
    <w:rsid w:val="76901432"/>
    <w:rsid w:val="76BC285E"/>
    <w:rsid w:val="76C6357B"/>
    <w:rsid w:val="773E4B96"/>
    <w:rsid w:val="778A3788"/>
    <w:rsid w:val="77BE7C4B"/>
    <w:rsid w:val="77C4AFFD"/>
    <w:rsid w:val="77C98CD0"/>
    <w:rsid w:val="7813271E"/>
    <w:rsid w:val="783B7005"/>
    <w:rsid w:val="784333FA"/>
    <w:rsid w:val="7854690B"/>
    <w:rsid w:val="7860702A"/>
    <w:rsid w:val="786205DC"/>
    <w:rsid w:val="786E71AD"/>
    <w:rsid w:val="788B7AFF"/>
    <w:rsid w:val="789D1C49"/>
    <w:rsid w:val="793B3D91"/>
    <w:rsid w:val="794A55C2"/>
    <w:rsid w:val="79774ADB"/>
    <w:rsid w:val="7989FC98"/>
    <w:rsid w:val="798C5FC2"/>
    <w:rsid w:val="7A004C71"/>
    <w:rsid w:val="7A0A4230"/>
    <w:rsid w:val="7A1A9DEB"/>
    <w:rsid w:val="7A1EFB34"/>
    <w:rsid w:val="7A33BEE8"/>
    <w:rsid w:val="7A49683B"/>
    <w:rsid w:val="7A4CDF42"/>
    <w:rsid w:val="7A6A79F4"/>
    <w:rsid w:val="7A70AB24"/>
    <w:rsid w:val="7AA78787"/>
    <w:rsid w:val="7AADF22E"/>
    <w:rsid w:val="7AAE72A6"/>
    <w:rsid w:val="7AD041B0"/>
    <w:rsid w:val="7AD2616D"/>
    <w:rsid w:val="7AF8ECD6"/>
    <w:rsid w:val="7B2036C9"/>
    <w:rsid w:val="7B3A8C0D"/>
    <w:rsid w:val="7B3C2603"/>
    <w:rsid w:val="7B55574D"/>
    <w:rsid w:val="7B59B01F"/>
    <w:rsid w:val="7B5E7D02"/>
    <w:rsid w:val="7B7849A7"/>
    <w:rsid w:val="7B9EDEC8"/>
    <w:rsid w:val="7BCB8144"/>
    <w:rsid w:val="7C11DD97"/>
    <w:rsid w:val="7C250628"/>
    <w:rsid w:val="7C7C2C9F"/>
    <w:rsid w:val="7C99732B"/>
    <w:rsid w:val="7CA12B4B"/>
    <w:rsid w:val="7CB9E776"/>
    <w:rsid w:val="7CDA5359"/>
    <w:rsid w:val="7D3C94C8"/>
    <w:rsid w:val="7D892962"/>
    <w:rsid w:val="7D96A978"/>
    <w:rsid w:val="7DA2C609"/>
    <w:rsid w:val="7DDF42FF"/>
    <w:rsid w:val="7DE18E38"/>
    <w:rsid w:val="7E0985BC"/>
    <w:rsid w:val="7E0D50E1"/>
    <w:rsid w:val="7E0DE3A7"/>
    <w:rsid w:val="7E196523"/>
    <w:rsid w:val="7E34C495"/>
    <w:rsid w:val="7E59A152"/>
    <w:rsid w:val="7E5E2A1E"/>
    <w:rsid w:val="7E9484C5"/>
    <w:rsid w:val="7EAAB189"/>
    <w:rsid w:val="7EAD7B61"/>
    <w:rsid w:val="7ED8D233"/>
    <w:rsid w:val="7EDBAB1A"/>
    <w:rsid w:val="7F20AEE1"/>
    <w:rsid w:val="7F3141DD"/>
    <w:rsid w:val="7F366054"/>
    <w:rsid w:val="7F3C8F93"/>
    <w:rsid w:val="7F61F927"/>
    <w:rsid w:val="7F6A9B9A"/>
    <w:rsid w:val="7F7048E2"/>
    <w:rsid w:val="7F805B9B"/>
    <w:rsid w:val="7F837063"/>
    <w:rsid w:val="7FE59E85"/>
    <w:rsid w:val="7F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3B4F3"/>
  <w15:docId w15:val="{787667CE-80EC-4B3F-BCBD-CB121AE31B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182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183" w:hanging="10"/>
      <w:jc w:val="center"/>
      <w:outlineLvl w:val="1"/>
    </w:pPr>
    <w:rPr>
      <w:rFonts w:ascii="Times New Roman" w:hAnsi="Times New Roman" w:eastAsia="Times New Roman" w:cs="Times New Roman"/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Times New Roman" w:hAnsi="Times New Roman" w:eastAsia="Times New Roman" w:cs="Times New Roman"/>
      <w:b/>
      <w:color w:val="000000"/>
      <w:sz w:val="22"/>
    </w:rPr>
  </w:style>
  <w:style w:type="character" w:styleId="Heading1Char" w:customStyle="1">
    <w:name w:val="Heading 1 Char"/>
    <w:link w:val="Heading1"/>
    <w:uiPriority w:val="9"/>
    <w:rPr>
      <w:rFonts w:ascii="Times New Roman" w:hAnsi="Times New Roman" w:eastAsia="Times New Roman" w:cs="Times New Roman"/>
      <w:b/>
      <w:color w:val="000000"/>
      <w:sz w:val="28"/>
    </w:rPr>
  </w:style>
  <w:style w:type="table" w:styleId="TableGrid1" w:customStyle="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A2B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591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919"/>
    <w:rPr>
      <w:rFonts w:ascii="Calibri" w:hAnsi="Calibri" w:eastAsia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qFormat/>
    <w:rsid w:val="0019591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919"/>
    <w:rPr>
      <w:rFonts w:ascii="Calibri" w:hAnsi="Calibri" w:eastAsia="Calibri" w:cs="Calibri"/>
      <w:color w:val="000000"/>
    </w:rPr>
  </w:style>
  <w:style w:type="paragraph" w:styleId="BodyTextIndent">
    <w:name w:val="Body Text Indent"/>
    <w:basedOn w:val="Normal"/>
    <w:link w:val="BodyTextIndentChar"/>
    <w:rsid w:val="00275DC3"/>
    <w:pPr>
      <w:spacing w:after="0" w:line="240" w:lineRule="auto"/>
      <w:ind w:left="720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BodyTextIndentChar" w:customStyle="1">
    <w:name w:val="Body Text Indent Char"/>
    <w:basedOn w:val="DefaultParagraphFont"/>
    <w:link w:val="BodyTextIndent"/>
    <w:rsid w:val="00275DC3"/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0E7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bad676-21cc-4e5b-9be4-e0f1f49fb6b1" xsi:nil="true"/>
    <lcf76f155ced4ddcb4097134ff3c332f xmlns="c7bc9a21-9b6a-40fa-ba18-a0f710b3e38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69506CDF2704294ACD2CDACA0631B" ma:contentTypeVersion="13" ma:contentTypeDescription="Create a new document." ma:contentTypeScope="" ma:versionID="7dc5dd5433050e45e907a2985485ada4">
  <xsd:schema xmlns:xsd="http://www.w3.org/2001/XMLSchema" xmlns:xs="http://www.w3.org/2001/XMLSchema" xmlns:p="http://schemas.microsoft.com/office/2006/metadata/properties" xmlns:ns2="c7bc9a21-9b6a-40fa-ba18-a0f710b3e382" xmlns:ns3="a4bad676-21cc-4e5b-9be4-e0f1f49fb6b1" targetNamespace="http://schemas.microsoft.com/office/2006/metadata/properties" ma:root="true" ma:fieldsID="5c3df19c7bde36ca0c2e7b738f88e05b" ns2:_="" ns3:_="">
    <xsd:import namespace="c7bc9a21-9b6a-40fa-ba18-a0f710b3e382"/>
    <xsd:import namespace="a4bad676-21cc-4e5b-9be4-e0f1f49fb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c9a21-9b6a-40fa-ba18-a0f710b3e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9e2737-a0fb-44e5-9ceb-caa663188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ad676-21cc-4e5b-9be4-e0f1f49fb6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3649df7-61c0-4aa6-bce7-c84fc0bed992}" ma:internalName="TaxCatchAll" ma:showField="CatchAllData" ma:web="a4bad676-21cc-4e5b-9be4-e0f1f49fb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D51C5-0E05-41A5-944C-83F8ED5ED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D6BE9-62BD-4438-9C70-160C2563D2A4}">
  <ds:schemaRefs>
    <ds:schemaRef ds:uri="http://schemas.microsoft.com/office/2006/metadata/properties"/>
    <ds:schemaRef ds:uri="http://schemas.microsoft.com/office/infopath/2007/PartnerControls"/>
    <ds:schemaRef ds:uri="a4bad676-21cc-4e5b-9be4-e0f1f49fb6b1"/>
    <ds:schemaRef ds:uri="c7bc9a21-9b6a-40fa-ba18-a0f710b3e382"/>
  </ds:schemaRefs>
</ds:datastoreItem>
</file>

<file path=customXml/itemProps3.xml><?xml version="1.0" encoding="utf-8"?>
<ds:datastoreItem xmlns:ds="http://schemas.openxmlformats.org/officeDocument/2006/customXml" ds:itemID="{7E9E1ECD-1E92-49BE-9920-5D0172158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c9a21-9b6a-40fa-ba18-a0f710b3e382"/>
    <ds:schemaRef ds:uri="a4bad676-21cc-4e5b-9be4-e0f1f49fb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Criteria for Allocation of Funds</dc:title>
  <dc:subject/>
  <dc:creator>BCPS</dc:creator>
  <keywords/>
  <lastModifiedBy>Wooldridge, Heather R.</lastModifiedBy>
  <revision>26</revision>
  <dcterms:created xsi:type="dcterms:W3CDTF">2025-02-24T14:06:00.0000000Z</dcterms:created>
  <dcterms:modified xsi:type="dcterms:W3CDTF">2026-03-02T13:56:18.1827467Z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0x01010036869506CDF2704294ACD2CDACA0631B</vt:lpwstr>
  </property>
  <property fmtid="{D5CDD505-2E9C-101B-9397-08002B2CF9AE}" pid="3" name="MediaServiceImageTags">
    <vt:lpwstr/>
  </property>
</Properties>
</file>